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D8" w:rsidRDefault="006002D8">
      <w:pPr>
        <w:ind w:firstLine="0"/>
        <w:jc w:val="center"/>
        <w:rPr>
          <w:rFonts w:ascii="Arial" w:hAnsi="Arial" w:cs="Arial"/>
        </w:rPr>
      </w:pPr>
    </w:p>
    <w:p w:rsidR="006002D8" w:rsidRDefault="006002D8">
      <w:pPr>
        <w:ind w:firstLine="0"/>
        <w:jc w:val="center"/>
        <w:rPr>
          <w:rFonts w:ascii="Arial" w:hAnsi="Arial" w:cs="Arial"/>
        </w:rPr>
      </w:pPr>
    </w:p>
    <w:p w:rsidR="006002D8" w:rsidRDefault="006002D8">
      <w:pPr>
        <w:ind w:firstLine="0"/>
        <w:jc w:val="center"/>
        <w:rPr>
          <w:rFonts w:ascii="Arial" w:hAnsi="Arial" w:cs="Arial"/>
        </w:rPr>
      </w:pPr>
    </w:p>
    <w:p w:rsidR="006002D8" w:rsidRDefault="00045A02">
      <w:pPr>
        <w:pStyle w:val="1"/>
      </w:pPr>
      <w:r>
        <w:t xml:space="preserve">Джеймс Кент Вильгельм </w:t>
      </w:r>
      <w:proofErr w:type="spellStart"/>
      <w:r>
        <w:t>Гуфеланд</w:t>
      </w:r>
      <w:proofErr w:type="spellEnd"/>
    </w:p>
    <w:p w:rsidR="006002D8" w:rsidRDefault="00045A02">
      <w:pPr>
        <w:pStyle w:val="1"/>
      </w:pPr>
      <w:r>
        <w:t>Афоризмы</w:t>
      </w:r>
    </w:p>
    <w:p w:rsidR="006002D8" w:rsidRDefault="006002D8">
      <w:pPr>
        <w:jc w:val="left"/>
      </w:pPr>
    </w:p>
    <w:p w:rsidR="006002D8" w:rsidRDefault="00045A02">
      <w:pPr>
        <w:pStyle w:val="2"/>
      </w:pPr>
      <w:r>
        <w:t>АФОРИЗМЫ И НАСТАВЛЕНИЯ КЕНТА</w:t>
      </w:r>
    </w:p>
    <w:p w:rsidR="006002D8" w:rsidRDefault="00045A02">
      <w:pPr>
        <w:pStyle w:val="2"/>
      </w:pPr>
      <w:r>
        <w:t>ИЗ ИМПРОВИЗИРОВАННЫХ ЛЕКЦИЙ И БЕСЕД</w:t>
      </w:r>
    </w:p>
    <w:p w:rsidR="006002D8" w:rsidRDefault="006002D8">
      <w:pPr>
        <w:jc w:val="left"/>
      </w:pPr>
    </w:p>
    <w:p w:rsidR="006002D8" w:rsidRDefault="00045A02">
      <w:r>
        <w:t>1. Истина во многом подобна мечу, она ранит глубоко, и кровь течет свободно.</w:t>
      </w:r>
    </w:p>
    <w:p w:rsidR="006002D8" w:rsidRDefault="00045A02">
      <w:r>
        <w:t>2. Чем больше идолов у человека, тем труднее ему воспринять истину. Он болен.</w:t>
      </w:r>
    </w:p>
    <w:p w:rsidR="006002D8" w:rsidRDefault="00045A02">
      <w:r>
        <w:t>3. Вы не можете разлучить Медицину и Теологию. Человек проявлен во всем: от своего внутреннего Духовного начала и до внешних физических проявлений.</w:t>
      </w:r>
    </w:p>
    <w:p w:rsidR="006002D8" w:rsidRDefault="00045A02">
      <w:r>
        <w:t>4. Истина, какова бы она ни была, представленная различным людям, будет принята или отвергнута каждым из них в зависимости оттого, добро или зло царят в его душе.</w:t>
      </w:r>
    </w:p>
    <w:p w:rsidR="006002D8" w:rsidRDefault="00045A02">
      <w:r>
        <w:t xml:space="preserve">5. Внешнее состояние человека — это </w:t>
      </w:r>
      <w:proofErr w:type="gramStart"/>
      <w:r>
        <w:t>ничто иное, как</w:t>
      </w:r>
      <w:proofErr w:type="gramEnd"/>
      <w:r>
        <w:t xml:space="preserve"> внешние проявления внутреннего состояния, так образом проявления болезни (симптомы) являются всего лишь внешними выражениями внутренне го заболевания.</w:t>
      </w:r>
    </w:p>
    <w:p w:rsidR="006002D8" w:rsidRDefault="00045A02">
      <w:r>
        <w:t>6. Все гармонично работает у здорового человека. Уважайте каждого, лечите больного.</w:t>
      </w:r>
    </w:p>
    <w:p w:rsidR="006002D8" w:rsidRDefault="00045A02">
      <w:r>
        <w:t>7. У Ганемана была непростая жизнь. Он был осмотрителен как женщина, и это, надо сказать, очень важно. У него были обязанности, и он выполнял их. Чистый помыслами, благородный, добропорядочный человек, честный по отношению к самому себе и своей семье.</w:t>
      </w:r>
    </w:p>
    <w:p w:rsidR="006002D8" w:rsidRDefault="00045A02">
      <w:r>
        <w:t>8. Личность, которую привлекает преступление и порок, живет ими. Это становится частью натуры и проявляется во внешних признаках. Человек, любящий правду и человечность, пребывает в этих категориях. Они становятся частью его натуры и находят свое проявление в его облике и образе жизни.</w:t>
      </w:r>
    </w:p>
    <w:p w:rsidR="006002D8" w:rsidRDefault="00045A02">
      <w:r>
        <w:t>9. </w:t>
      </w:r>
      <w:proofErr w:type="gramStart"/>
      <w:r>
        <w:t>Безмерное количество бессердечия и недостаток милосердия по рождены попытками подвергнуть больного как можно большему количеству «Великих Операций», не задаваясь при этом вопросом — «Хорошо ли это для пациента?».</w:t>
      </w:r>
      <w:proofErr w:type="gramEnd"/>
    </w:p>
    <w:p w:rsidR="006002D8" w:rsidRDefault="00045A02">
      <w:r>
        <w:t>10. Если ваше сознание перестает понимать, что идет на благо пациенту, вы теряете свою Гомеопатию.</w:t>
      </w:r>
    </w:p>
    <w:p w:rsidR="006002D8" w:rsidRDefault="00045A02">
      <w:r>
        <w:t>11. Если гомеопатия не излечивает больных людей, презирайте ее.</w:t>
      </w:r>
    </w:p>
    <w:p w:rsidR="006002D8" w:rsidRDefault="00045A02">
      <w:r>
        <w:t>12. Тот, кто говорит, что испытал гомеопатию и потерпел неудачу, демонстрирует только собственное невежество.</w:t>
      </w:r>
    </w:p>
    <w:p w:rsidR="006002D8" w:rsidRDefault="00045A02">
      <w:r>
        <w:t>13. Пока человек будет основываться только на своих ощущениях для определения того, что является научным, а что нет, не используя свой разум, он будет находиться в заблуждении, и науки будут противоречить друг другу.</w:t>
      </w:r>
    </w:p>
    <w:p w:rsidR="006002D8" w:rsidRDefault="00045A02">
      <w:r>
        <w:t>14. Врачи старой школы должны понять патологию, чтобы вылечить болезнь, а для понимания патологии они должны произвести вскрытие.</w:t>
      </w:r>
    </w:p>
    <w:p w:rsidR="006002D8" w:rsidRDefault="00045A02">
      <w:r>
        <w:t xml:space="preserve">15. До тех пор, пока человек будет считать, что сахарный диабет — это болезнь и болезнь </w:t>
      </w:r>
      <w:proofErr w:type="spellStart"/>
      <w:r>
        <w:t>Брайта</w:t>
      </w:r>
      <w:proofErr w:type="spellEnd"/>
      <w:r>
        <w:t xml:space="preserve"> — это тоже болезнь, он будет безрассуден в Медицине. Его внимание направлено только на последствия болезни.</w:t>
      </w:r>
    </w:p>
    <w:p w:rsidR="006002D8" w:rsidRDefault="00045A02">
      <w:r>
        <w:t xml:space="preserve">16. Не </w:t>
      </w:r>
      <w:proofErr w:type="spellStart"/>
      <w:r>
        <w:t>гомеопатично</w:t>
      </w:r>
      <w:proofErr w:type="spellEnd"/>
      <w:r>
        <w:t xml:space="preserve"> спрашивать — «Можете ли вы вылечить рак?» или — «Можете ли вы вылечить эпилепсию?».</w:t>
      </w:r>
    </w:p>
    <w:p w:rsidR="006002D8" w:rsidRDefault="00045A02">
      <w:r>
        <w:t>17. Диагностическая терминология не поощряется в гомеопатии. Только отметьте про себя, что вы увидели что-то вроде скарлатины, или туберкулеза, или сахарного диабета, и говорите об этом точно так же, поскольку речь — это истинное внешнее выражение внутренней мысли</w:t>
      </w:r>
    </w:p>
    <w:p w:rsidR="006002D8" w:rsidRDefault="00045A02">
      <w:r>
        <w:t xml:space="preserve">18. Обязанности врача по выполнению своего долга в отношении больных отличаются от таковых любого другого человека. Они совершенно иные, и это многократно усиливается </w:t>
      </w:r>
      <w:r>
        <w:lastRenderedPageBreak/>
        <w:t>в гомеопатии. Некто, следующий этому особому «зову сердца», всегда желающий только добра своему пациенту, никогда его не критикующий, приобретает способность понимания того, в чем пациент нуждается. Он несет с собой атмосферу справедливости.</w:t>
      </w:r>
    </w:p>
    <w:p w:rsidR="006002D8" w:rsidRDefault="00045A02">
      <w:r>
        <w:t>19. Безумство царит в науках в сегодняшние дни. Все законы отодвигаются в сторону для того, чтобы рассмотреть, например, молекулярную теорию, поскольку хочется найти нечто такое, что в своей совокупности будет достаточно крупным, чтобы можно было потрогать это руками.</w:t>
      </w:r>
    </w:p>
    <w:p w:rsidR="006002D8" w:rsidRDefault="00045A02">
      <w:r>
        <w:t>20. Если нет идиосинкразии, то нет и гомеопатии. Каждый индивид обладает чувствительностью к определенным вещам; как он чувствителен к болезни, точно так же он чувствителен к излечению.</w:t>
      </w:r>
    </w:p>
    <w:p w:rsidR="006002D8" w:rsidRDefault="00045A02">
      <w:r>
        <w:t>21. Излечение основывается на степени чувствительности.</w:t>
      </w:r>
    </w:p>
    <w:p w:rsidR="006002D8" w:rsidRDefault="00045A02">
      <w:r>
        <w:t>22. Лекарства действуют точно так же как инфекция. Первоначально человек «подхватил» инфекцию, затем он точно также «подхватывает» и лечение.</w:t>
      </w:r>
    </w:p>
    <w:p w:rsidR="006002D8" w:rsidRDefault="00045A02">
      <w:r>
        <w:t>23. Динамические нарушения исправляются изнутри при содействии динамических агентов.</w:t>
      </w:r>
    </w:p>
    <w:p w:rsidR="006002D8" w:rsidRDefault="00045A02">
      <w:r>
        <w:t>24. Принцип учит вас избегать подавления. Гомеопат не может идти на компромисс. Страдания пациента иногда необходимы для более ясного проявления болезни, для того, чтобы нужное средство могло быть найдено.</w:t>
      </w:r>
    </w:p>
    <w:p w:rsidR="006002D8" w:rsidRDefault="00045A02">
      <w:r>
        <w:t>25. Болезни формируют человека.</w:t>
      </w:r>
    </w:p>
    <w:p w:rsidR="006002D8" w:rsidRDefault="00045A02">
      <w:r>
        <w:t>26. Вы должны видеть и чувствовать внутреннюю суть вашего пациента, так же как художник видит и чувствует картину, которую он пишет. Он ощущает ее. Изучайте его организм, жизнь, душу.</w:t>
      </w:r>
    </w:p>
    <w:p w:rsidR="006002D8" w:rsidRDefault="00045A02">
      <w:r>
        <w:t>27. Вы не должны основываться на случайностях и догадках, все зависит от длительного изучения каждого индивидуального случая.</w:t>
      </w:r>
    </w:p>
    <w:p w:rsidR="006002D8" w:rsidRDefault="00045A02">
      <w:r>
        <w:t xml:space="preserve">28. С этого начинается область </w:t>
      </w:r>
      <w:proofErr w:type="spellStart"/>
      <w:r>
        <w:t>утомительнейшей</w:t>
      </w:r>
      <w:proofErr w:type="spellEnd"/>
      <w:r>
        <w:t xml:space="preserve"> работы и многих неудач, но если однажды как-то вам повезет добиться успеха в лечении одного из этих неудачных случаев, то это будет прекрасно.</w:t>
      </w:r>
    </w:p>
    <w:p w:rsidR="006002D8" w:rsidRDefault="00045A02">
      <w:r>
        <w:t>29. Склонные лишь к заучиванию лишены понимания; они запоминают только то, что видят, а видят они только то, что лежит на поверхности.</w:t>
      </w:r>
    </w:p>
    <w:p w:rsidR="006002D8" w:rsidRDefault="00045A02">
      <w:r>
        <w:t>30. Запоминание это еще не знание, оно становится таковым только после понимания и применения, только так развивается способность постигать суть.</w:t>
      </w:r>
    </w:p>
    <w:p w:rsidR="006002D8" w:rsidRDefault="00045A02">
      <w:r>
        <w:t>31. Сначала — понимание средства, и лишь потом ключевые симптомы.</w:t>
      </w:r>
    </w:p>
    <w:p w:rsidR="006002D8" w:rsidRDefault="00045A02">
      <w:r>
        <w:t>32. Каждый невежественный человек думает, что его знания — это предел знаний.</w:t>
      </w:r>
    </w:p>
    <w:p w:rsidR="006002D8" w:rsidRDefault="00045A02">
      <w:r>
        <w:t>33. Врач, идущий против своей совести, разрушает свою способность понимания.</w:t>
      </w:r>
    </w:p>
    <w:p w:rsidR="006002D8" w:rsidRDefault="00045A02">
      <w:r>
        <w:t>34. То, что считается интуицией, происходит из того, что является пониманием.</w:t>
      </w:r>
    </w:p>
    <w:p w:rsidR="006002D8" w:rsidRDefault="00045A02">
      <w:r>
        <w:t>35. Лишь несовершенство механизма является причиной смерти. Жизненная сила исходит из души и не может быть разрушена или ослаблена. Она может быть расстроена, но она постоянно присутствует.</w:t>
      </w:r>
    </w:p>
    <w:p w:rsidR="006002D8" w:rsidRDefault="00045A02">
      <w:r>
        <w:t>36. Человек не может заболеть и вылечиться иначе, кроме как при посредстве некоторой субстанции, столь же эфемерной по своей сути, как жизненная сила.</w:t>
      </w:r>
    </w:p>
    <w:p w:rsidR="006002D8" w:rsidRDefault="00045A02">
      <w:r>
        <w:t xml:space="preserve">37. Немыслимо говорить о движении или о силе без присутствия простого примитивного вещества. Сила или действие при отсутствии объекта </w:t>
      </w:r>
      <w:proofErr w:type="gramStart"/>
      <w:r>
        <w:t>немыслимы</w:t>
      </w:r>
      <w:proofErr w:type="gramEnd"/>
      <w:r>
        <w:t>.</w:t>
      </w:r>
    </w:p>
    <w:p w:rsidR="006002D8" w:rsidRDefault="00045A02">
      <w:r>
        <w:t>38. Очень важно позволить сознанию погрузиться в размышления не о чем-либо, а о качествах жизненной силы, когда речь заходит о ней.</w:t>
      </w:r>
    </w:p>
    <w:p w:rsidR="006002D8" w:rsidRDefault="00045A02">
      <w:r>
        <w:t>39. Нет ничего на свете, не имеющего чего-либо предшествующего себе. С помощью величайших материалистических идей человек демонстрирует это.</w:t>
      </w:r>
    </w:p>
    <w:p w:rsidR="006002D8" w:rsidRDefault="00045A02">
      <w:r>
        <w:t>40. В настоящее время идет длительная дискуссия о жизненной силе, как об энергии, не имеющей предшественника. Это неправильно.</w:t>
      </w:r>
    </w:p>
    <w:p w:rsidR="006002D8" w:rsidRDefault="00045A02">
      <w:r>
        <w:t>41. Все сущее имеет свое внутреннее содержание, иначе внешне не могло бы существовать.</w:t>
      </w:r>
    </w:p>
    <w:p w:rsidR="006002D8" w:rsidRDefault="00045A02">
      <w:r>
        <w:t>42. Первичная материя — начало начал, и все происходит из нее. Это действительно начало и источник всех энергий.</w:t>
      </w:r>
    </w:p>
    <w:p w:rsidR="006002D8" w:rsidRDefault="00045A02">
      <w:r>
        <w:lastRenderedPageBreak/>
        <w:t>43. Вес не может лежать в основе первичной материи, так же как время и пространство.</w:t>
      </w:r>
    </w:p>
    <w:p w:rsidR="006002D8" w:rsidRDefault="00045A02">
      <w:r>
        <w:t>44. Ни один вид известных человеку энергий не существует в конкретном веществе, но все энергии присутствуют в первичной материи.</w:t>
      </w:r>
    </w:p>
    <w:p w:rsidR="006002D8" w:rsidRDefault="00045A02">
      <w:r>
        <w:t xml:space="preserve">45. Первичная материя или энергетическая форма материи </w:t>
      </w:r>
      <w:proofErr w:type="gramStart"/>
      <w:r>
        <w:t>на столько</w:t>
      </w:r>
      <w:proofErr w:type="gramEnd"/>
      <w:r>
        <w:t xml:space="preserve"> же материальна, как вещество в его агрегатных состояниях.</w:t>
      </w:r>
    </w:p>
    <w:p w:rsidR="006002D8" w:rsidRDefault="00045A02">
      <w:r>
        <w:t>46. Реальная связь всех вещей в этом мире в первичной материи.</w:t>
      </w:r>
    </w:p>
    <w:p w:rsidR="006002D8" w:rsidRDefault="00045A02">
      <w:r>
        <w:t>47. Каждый индивид, с которым вы общаетесь, имеет свои собственные идеи и представления. Когда он спрашивает вас о гомеопатии, вы затрудняетесь с ответом, потому что он не знает азов.</w:t>
      </w:r>
    </w:p>
    <w:p w:rsidR="006002D8" w:rsidRDefault="00045A02">
      <w:r>
        <w:t xml:space="preserve">48. Когда он спрашивает вас о сути гомеопатии, и вы отвечаете ему, делясь с ним своим мнением, он будет вас слушать. Но </w:t>
      </w:r>
      <w:proofErr w:type="gramStart"/>
      <w:r>
        <w:t>если</w:t>
      </w:r>
      <w:proofErr w:type="gramEnd"/>
      <w:r>
        <w:t xml:space="preserve"> же вы будете утверждать, что это должно быть так, а не иначе, то он по смотрит на вас с сомнением и удивлением.</w:t>
      </w:r>
    </w:p>
    <w:p w:rsidR="006002D8" w:rsidRDefault="00045A02">
      <w:r>
        <w:t>49. </w:t>
      </w:r>
      <w:proofErr w:type="gramStart"/>
      <w:r>
        <w:t>Ваш оппонент на основании здравого смысла может сказать на столько больше, чем вы сами, что многие будут убеждены им и от вернутся от вас.</w:t>
      </w:r>
      <w:proofErr w:type="gramEnd"/>
    </w:p>
    <w:p w:rsidR="006002D8" w:rsidRDefault="00045A02">
      <w:r>
        <w:t>50. Все, что является далеким от точности, ненаучно. Врач должен быть образцовым; все действия его должны быть методичными. Наука перестает быть наукой, когда законы начинают использоваться беспорядочно.</w:t>
      </w:r>
    </w:p>
    <w:p w:rsidR="006002D8" w:rsidRDefault="00045A02">
      <w:r>
        <w:t>51. Непреложные принципы сами по себе закон. Закон подобия — Божественный закон. Как только вы принимаете Закон подобия, вы принимаете и Провидение, которое есть закон и порядок.</w:t>
      </w:r>
    </w:p>
    <w:p w:rsidR="006002D8" w:rsidRDefault="00045A02">
      <w:r>
        <w:t>52. Если вы не применяете свое знание гомеопатии, вы потеряете его. Эта ответственность настолько велика, что каждый, кто постиг Истину и не использует это знание, уподобится Египту древних</w:t>
      </w:r>
      <w:proofErr w:type="gramStart"/>
      <w:r>
        <w:t>.</w:t>
      </w:r>
      <w:proofErr w:type="gramEnd"/>
      <w:r>
        <w:t xml:space="preserve"> (</w:t>
      </w:r>
      <w:proofErr w:type="gramStart"/>
      <w:r>
        <w:t>б</w:t>
      </w:r>
      <w:proofErr w:type="gramEnd"/>
      <w:r>
        <w:t>удет разрушен? ред.)</w:t>
      </w:r>
    </w:p>
    <w:p w:rsidR="006002D8" w:rsidRDefault="00045A02">
      <w:r>
        <w:t>53. Больной имеет право на точное знание, а не на догадки.</w:t>
      </w:r>
    </w:p>
    <w:p w:rsidR="006002D8" w:rsidRDefault="00045A02">
      <w:r>
        <w:t>54. Названия болезней не нужны для назначения. Они необходимы только глупцам и комиссиям по здоровью.</w:t>
      </w:r>
    </w:p>
    <w:p w:rsidR="006002D8" w:rsidRDefault="00045A02">
      <w:r>
        <w:t>55. Важно не правильно назвать болезнь, а правильно воспринять ее; не классифицировать ее, а понять. Необходимо раскрыть саму природу болезни.</w:t>
      </w:r>
    </w:p>
    <w:p w:rsidR="006002D8" w:rsidRDefault="00045A02">
      <w:r>
        <w:t>56. Отбросьте в сторону все теории, мнения и точки зрения. Остановитесь на факте как таковом.</w:t>
      </w:r>
    </w:p>
    <w:p w:rsidR="006002D8" w:rsidRDefault="00045A02">
      <w:r>
        <w:t>57. Сознание человека не должно быть погребено под терминологией. Она вредит назначению и мешает восприятию.</w:t>
      </w:r>
    </w:p>
    <w:p w:rsidR="006002D8" w:rsidRDefault="00045A02">
      <w:r>
        <w:t>58. Вы должны узнавать малейшую весть от внутренней сути человека.</w:t>
      </w:r>
    </w:p>
    <w:p w:rsidR="006002D8" w:rsidRDefault="00045A02">
      <w:r>
        <w:t xml:space="preserve">59. Неосведомленный человек может иметь не большее </w:t>
      </w:r>
      <w:proofErr w:type="gramStart"/>
      <w:r>
        <w:t xml:space="preserve">представ </w:t>
      </w:r>
      <w:proofErr w:type="spellStart"/>
      <w:r>
        <w:t>ление</w:t>
      </w:r>
      <w:proofErr w:type="spellEnd"/>
      <w:proofErr w:type="gramEnd"/>
      <w:r>
        <w:t xml:space="preserve"> о происходящем в душе ранимой набожной женщины, нежели грубый солдафон.</w:t>
      </w:r>
    </w:p>
    <w:p w:rsidR="006002D8" w:rsidRDefault="00045A02">
      <w:r>
        <w:t>60. Врач должен понимать и чувствовать так же, как художник, пишущий картину. Он использует свое знание человеческого сердца для понимания религиозной меланхолии добропорядочной женщины, которую он не смог бы иначе понять.</w:t>
      </w:r>
    </w:p>
    <w:p w:rsidR="006002D8" w:rsidRDefault="00045A02">
      <w:r>
        <w:t>61. Каждый человек науки сегодня пытается обнаружить нечто такое, что он мог бы объявить своим собственным достижением, Такой человек не может понять гомеопатию. Он занят лишь самим собой. Он так долго опирается только на поверхностное, что уже не может мыслить рационально.</w:t>
      </w:r>
    </w:p>
    <w:p w:rsidR="006002D8" w:rsidRDefault="00045A02">
      <w:r>
        <w:t xml:space="preserve">62. Когда человек воспринимает все, исходя из своих ощущений, из того, что он может увидеть или потрогать, из </w:t>
      </w:r>
      <w:proofErr w:type="spellStart"/>
      <w:r>
        <w:t>псевдонаук</w:t>
      </w:r>
      <w:proofErr w:type="spellEnd"/>
      <w:r>
        <w:t xml:space="preserve"> и теорий, он идет </w:t>
      </w:r>
      <w:proofErr w:type="gramStart"/>
      <w:r>
        <w:t>от</w:t>
      </w:r>
      <w:proofErr w:type="gramEnd"/>
      <w:r>
        <w:t xml:space="preserve"> обратного. Иначе говоря, от самого себя и своего безумия.</w:t>
      </w:r>
    </w:p>
    <w:p w:rsidR="006002D8" w:rsidRDefault="00045A02">
      <w:r>
        <w:t>63. Человеческое неверие и собственное мнение не влияют на истину. Опыт, которым обладает гомеопат, получен на основании закона и подтверждает закон, этим поддерживается порядок.</w:t>
      </w:r>
    </w:p>
    <w:p w:rsidR="006002D8" w:rsidRDefault="00045A02">
      <w:r>
        <w:t>64. Какая разница, что люди думают об этом человеке? Его репутация позаботится сама о себе.</w:t>
      </w:r>
    </w:p>
    <w:p w:rsidR="006002D8" w:rsidRDefault="00045A02">
      <w:r>
        <w:t xml:space="preserve">65. Человек, который чего-то стоит, может сам нищенствовать, лишь бы иметь возможность делать добро из любви к своему ближнему. И он обретет эту возможность и это </w:t>
      </w:r>
      <w:r>
        <w:lastRenderedPageBreak/>
        <w:t>восприятие. Подобный врач может понять, что это и является его долгом.</w:t>
      </w:r>
    </w:p>
    <w:p w:rsidR="006002D8" w:rsidRDefault="00045A02">
      <w:r>
        <w:t>66. </w:t>
      </w:r>
      <w:proofErr w:type="spellStart"/>
      <w:r>
        <w:t>Materia</w:t>
      </w:r>
      <w:proofErr w:type="spellEnd"/>
      <w:r>
        <w:t xml:space="preserve"> </w:t>
      </w:r>
      <w:proofErr w:type="spellStart"/>
      <w:r>
        <w:t>Medica</w:t>
      </w:r>
      <w:proofErr w:type="spellEnd"/>
      <w:r>
        <w:t xml:space="preserve">, сама по себе, никогда не привносила понимание. </w:t>
      </w:r>
      <w:proofErr w:type="gramStart"/>
      <w:r>
        <w:t>Врачу должно нравиться пользоваться ею, и он становится ум нее в той пропорции, в какой ему нравится пользоваться ею, и в той пропорции, в которой он честен со своими пациентами.</w:t>
      </w:r>
      <w:proofErr w:type="gramEnd"/>
      <w:r>
        <w:t xml:space="preserve"> Это означает, что он хочет их вылечить, принести умиротворение в их души. Может ли врач, который не любит ближнего как самого себя, стать таким?</w:t>
      </w:r>
    </w:p>
    <w:p w:rsidR="006002D8" w:rsidRDefault="00045A02">
      <w:r>
        <w:t xml:space="preserve">67. Невозможно, исходя из токсикологии, видеть то, что находится в гармонии </w:t>
      </w:r>
      <w:proofErr w:type="gramStart"/>
      <w:r>
        <w:t>с</w:t>
      </w:r>
      <w:proofErr w:type="gramEnd"/>
      <w:r>
        <w:t xml:space="preserve"> </w:t>
      </w:r>
      <w:proofErr w:type="gramStart"/>
      <w:r>
        <w:t>динамическим</w:t>
      </w:r>
      <w:proofErr w:type="gramEnd"/>
      <w:r>
        <w:t>, но в тоже время возможно, исходя из динамического действия, увидеть то, что гармонично соответствует токсическому веществу.</w:t>
      </w:r>
    </w:p>
    <w:p w:rsidR="006002D8" w:rsidRDefault="00045A02">
      <w:r>
        <w:t>68. Токсикология показывает возможности или сферу действия средства.</w:t>
      </w:r>
    </w:p>
    <w:p w:rsidR="006002D8" w:rsidRDefault="00045A02">
      <w:r>
        <w:t xml:space="preserve">69. Каждый человек может деградировать, поэтому мы не можем </w:t>
      </w:r>
      <w:proofErr w:type="gramStart"/>
      <w:r>
        <w:t>смотреть</w:t>
      </w:r>
      <w:proofErr w:type="gramEnd"/>
      <w:r>
        <w:t xml:space="preserve"> свысока ни на одного представителя человеческой расы. Порой мы встречаем человека низшего социального уровня, чьи личные качества отличаются высоким благородством.</w:t>
      </w:r>
    </w:p>
    <w:p w:rsidR="006002D8" w:rsidRDefault="00045A02">
      <w:r>
        <w:t>70. Вы не можете стремиться уравновесить крайности человеческой природы. Ваш святой долг лечить всех: и хороших, и плохих, и самых обыкновенных.</w:t>
      </w:r>
    </w:p>
    <w:p w:rsidR="006002D8" w:rsidRDefault="00045A02">
      <w:r>
        <w:t>71. Знает ли кто-нибудь что-то о химическом сродстве, кроме того, что некоторые субстанции связываются друг с другом?</w:t>
      </w:r>
    </w:p>
    <w:p w:rsidR="006002D8" w:rsidRDefault="00045A02">
      <w:r>
        <w:t>72. Если бы не было первичной материи, такие состояния, как антипатия, симпатия или сродство не существовали бы. Именно гомеопатия имеет дело с этими понятиями, собирая по крупицам понимание того, что представляет собою истинная Сущность и бытие.</w:t>
      </w:r>
    </w:p>
    <w:p w:rsidR="006002D8" w:rsidRDefault="00045A02">
      <w:r>
        <w:t>73. Существуют два мира: мир мысли, или нематериального существования, и мир материи, или материального вещества.</w:t>
      </w:r>
    </w:p>
    <w:p w:rsidR="006002D8" w:rsidRDefault="00045A02">
      <w:r>
        <w:t>74. Какая причина заставляет человека утверждать, что энергия первична? Энергия — это не просто энергия, а могущественная материя. Сама сущность Всевышнего может являться предметом научного изучения.</w:t>
      </w:r>
    </w:p>
    <w:p w:rsidR="006002D8" w:rsidRDefault="00045A02">
      <w:r>
        <w:t>75. Тела притягиваются друг к другу не вследствие своих физических свойств, а при посредстве первичной материи.</w:t>
      </w:r>
    </w:p>
    <w:p w:rsidR="006002D8" w:rsidRDefault="00045A02">
      <w:r>
        <w:t xml:space="preserve">76. Первичная материя — это средство идентификации любого вещества в природе. Минерал, дуб, пшеница, каждый из них определяется своей первичной материей и существует благодаря </w:t>
      </w:r>
      <w:proofErr w:type="gramStart"/>
      <w:r>
        <w:t>ей</w:t>
      </w:r>
      <w:proofErr w:type="gramEnd"/>
      <w:r>
        <w:t>. Именно она делает их тем, что они есть.</w:t>
      </w:r>
    </w:p>
    <w:p w:rsidR="006002D8" w:rsidRDefault="00045A02">
      <w:r>
        <w:t xml:space="preserve">77. Назовите что-либо, что существует или живет, все оно происходит и поддерживается этой первичной материей. Мы не спорим, была ли она первой энергией, но </w:t>
      </w:r>
      <w:proofErr w:type="gramStart"/>
      <w:r>
        <w:t>она</w:t>
      </w:r>
      <w:proofErr w:type="gramEnd"/>
      <w:r>
        <w:t xml:space="preserve"> безусловно была первой материей.</w:t>
      </w:r>
    </w:p>
    <w:p w:rsidR="006002D8" w:rsidRDefault="00045A02">
      <w:r>
        <w:t>78. Чувствительность — это название состояния, которое лежит в основе каких только возможно болезней и каких только возможно из лечений.</w:t>
      </w:r>
    </w:p>
    <w:p w:rsidR="006002D8" w:rsidRDefault="00045A02">
      <w:r>
        <w:t>79. Когда человек заболевает, он становится чувствительным к определенному лекарству, которое влияет на него в своей наивысшей потенции, на здорового человека оно не оказывает никакого влияния.</w:t>
      </w:r>
    </w:p>
    <w:p w:rsidR="006002D8" w:rsidRDefault="00045A02">
      <w:r>
        <w:t>80. Когда доза превышает ту, которая необходима для лечения, у человека развивается заболевание.</w:t>
      </w:r>
    </w:p>
    <w:p w:rsidR="006002D8" w:rsidRDefault="00045A02">
      <w:r>
        <w:t>81. Чувствительность проявляется на уровне Жизненной силы, а не в тканях.</w:t>
      </w:r>
    </w:p>
    <w:p w:rsidR="006002D8" w:rsidRDefault="00045A02">
      <w:r>
        <w:t>82. Корь и оспа не приходят извне. Снаружи человек защищен, но при наличии восприимчивости он может быть атакован изнутри.</w:t>
      </w:r>
    </w:p>
    <w:p w:rsidR="006002D8" w:rsidRDefault="00045A02">
      <w:r>
        <w:t>83. Есть различные степени чувствительности. Врачи старой школы называют определенный вид чувствительности «идиосинкразией», хотя им не удалось выяснить, что же это такое.</w:t>
      </w:r>
    </w:p>
    <w:p w:rsidR="006002D8" w:rsidRDefault="00045A02">
      <w:r>
        <w:t xml:space="preserve">84. Подумайте, насколько человек чувствителен к болезни, если лоза </w:t>
      </w:r>
      <w:proofErr w:type="spellStart"/>
      <w:r>
        <w:t>Rhus</w:t>
      </w:r>
      <w:proofErr w:type="spellEnd"/>
      <w:r>
        <w:t xml:space="preserve"> может повредить ему, когда он находится на расстоянии полумили от нее, с наветренной стороны.</w:t>
      </w:r>
    </w:p>
    <w:p w:rsidR="006002D8" w:rsidRDefault="00045A02">
      <w:r>
        <w:t xml:space="preserve">85. У индивида может отсутствовать всякая восприимчивость к чему-либо. Он может обладать простой, непритязательной, энергичной конституцией. Но </w:t>
      </w:r>
      <w:proofErr w:type="gramStart"/>
      <w:r>
        <w:t>все</w:t>
      </w:r>
      <w:proofErr w:type="gramEnd"/>
      <w:r>
        <w:t xml:space="preserve"> же имеется одна вещь, к которой он окажется чувствительным, и это — именно то, в чем он нуждается.</w:t>
      </w:r>
    </w:p>
    <w:p w:rsidR="006002D8" w:rsidRDefault="00045A02">
      <w:r>
        <w:t>86. Видимы только признаки, сама Суть скрыта.</w:t>
      </w:r>
    </w:p>
    <w:p w:rsidR="006002D8" w:rsidRDefault="00045A02">
      <w:r>
        <w:lastRenderedPageBreak/>
        <w:t>87. Тенденция человеческого сознания следовать за вещами явными, к которым возможно прикоснуться, приводит к принятию глупых теорий вроде бактериальной доктрины или молекулярной теории.</w:t>
      </w:r>
    </w:p>
    <w:p w:rsidR="006002D8" w:rsidRDefault="00045A02">
      <w:r>
        <w:t>88. Врач, если только он не невежественен, более всех остальных должен быть никем иным, как Доктором. (</w:t>
      </w:r>
      <w:proofErr w:type="spellStart"/>
      <w:r>
        <w:t>Doctor</w:t>
      </w:r>
      <w:proofErr w:type="spellEnd"/>
      <w:r>
        <w:t xml:space="preserve"> — в узком смысле — теолог, законник, законовед, ред.)</w:t>
      </w:r>
    </w:p>
    <w:p w:rsidR="006002D8" w:rsidRDefault="00045A02">
      <w:r>
        <w:t>89. Когда человек формирует свое мнение, основываясь на лабораторных данных, ориентируясь на точку зрения своего окружения, его образ мыслей ошибочен. Ничего хорошего из этого не выходит. Он наносит вред, и изменения, которые являются продолжением его внутренней мысли, проявятся в теле.</w:t>
      </w:r>
    </w:p>
    <w:p w:rsidR="006002D8" w:rsidRDefault="00045A02">
      <w:r>
        <w:t>90. Придет время, когда чистая Гомеопатия станет общераспространенной, но это время еще далеко впереди.</w:t>
      </w:r>
    </w:p>
    <w:p w:rsidR="006002D8" w:rsidRDefault="00045A02">
      <w:r>
        <w:t>91. Некоторые могут быть сбиты с толку первичными и вторичными действиями лекарств. Не следует волноваться по этому поводу, нужно только знать, что определенные симптомы следуют друг за другом. Первичное и вторичное действие у различных индивидуумов могут меняться местами.</w:t>
      </w:r>
    </w:p>
    <w:p w:rsidR="006002D8" w:rsidRDefault="00045A02">
      <w:r>
        <w:t xml:space="preserve">92. Чем острее инструмент в руках </w:t>
      </w:r>
      <w:proofErr w:type="spellStart"/>
      <w:r>
        <w:t>дурака</w:t>
      </w:r>
      <w:proofErr w:type="spellEnd"/>
      <w:r>
        <w:t>, тем больше вреда он может принести. То же и с высокими потенциями в неумелых руках.</w:t>
      </w:r>
    </w:p>
    <w:p w:rsidR="006002D8" w:rsidRDefault="00045A02">
      <w:r>
        <w:t xml:space="preserve">93. Знание о лекарстве не возникает только потому, что препарат был применен у пациента. Клинический эффект является только под </w:t>
      </w:r>
      <w:proofErr w:type="spellStart"/>
      <w:r>
        <w:t>тверждением</w:t>
      </w:r>
      <w:proofErr w:type="spellEnd"/>
      <w:r>
        <w:t xml:space="preserve"> и углубляет понимание.</w:t>
      </w:r>
    </w:p>
    <w:p w:rsidR="006002D8" w:rsidRDefault="00045A02">
      <w:r>
        <w:t xml:space="preserve">94. Рациональный ум может выходить далеко за пределы </w:t>
      </w:r>
      <w:proofErr w:type="spellStart"/>
      <w:proofErr w:type="gramStart"/>
      <w:r>
        <w:t>молеку</w:t>
      </w:r>
      <w:proofErr w:type="spellEnd"/>
      <w:r>
        <w:t xml:space="preserve"> </w:t>
      </w:r>
      <w:proofErr w:type="spellStart"/>
      <w:r>
        <w:t>лярной</w:t>
      </w:r>
      <w:proofErr w:type="spellEnd"/>
      <w:proofErr w:type="gramEnd"/>
      <w:r>
        <w:t xml:space="preserve"> теории.</w:t>
      </w:r>
    </w:p>
    <w:p w:rsidR="006002D8" w:rsidRDefault="00045A02">
      <w:r>
        <w:t>95. Гомеопатический врач, который мыслит только количественными величинами, обладает настолько неподготовленным умом, что не сможет понять истинную Гомеопатию.</w:t>
      </w:r>
    </w:p>
    <w:p w:rsidR="006002D8" w:rsidRDefault="00045A02">
      <w:r>
        <w:t xml:space="preserve">96. Старые философы были вовлечены в постоянные дискуссии, здесь их мнения сходились, там расходились. Если бы они только знали что-нибудь о первичной материи, как это </w:t>
      </w:r>
      <w:proofErr w:type="gramStart"/>
      <w:r>
        <w:t>известно</w:t>
      </w:r>
      <w:proofErr w:type="gramEnd"/>
      <w:r>
        <w:t xml:space="preserve"> в гомеопатии, они бы пришли к общему мнению.</w:t>
      </w:r>
    </w:p>
    <w:p w:rsidR="006002D8" w:rsidRDefault="00045A02">
      <w:r>
        <w:t>97. В химии один цвет уничтожает другой. Это иллюстрирует самые внешние проявления. Причина таких перемен находится в исходном веществе, а не во внешних признаках. То же самое относится к причинам излечения.</w:t>
      </w:r>
    </w:p>
    <w:p w:rsidR="006002D8" w:rsidRDefault="00045A02">
      <w:r>
        <w:t>98. Гомеопаты имеют представление о самой жизни, о жизненной силе, о природе болезни и могут применить свои критерий к любой теории, существующей в мире, и испытать ее. Они способны понять любые философские направления.</w:t>
      </w:r>
    </w:p>
    <w:p w:rsidR="006002D8" w:rsidRDefault="00045A02">
      <w:r>
        <w:t>99. Нет ничего в окружающем мире, что не имело бы своего прообраза.</w:t>
      </w:r>
    </w:p>
    <w:p w:rsidR="006002D8" w:rsidRDefault="00045A02">
      <w:r>
        <w:t>100. Песня в душе в миллион раз сильнее и красивее, чем та, которую производит гортань. Все то, что представляется реальным нашему зрению, или воспринимается в виде звука нашим слухом, лишь отображение реального мира, поскольку эти все вещи преходящи.</w:t>
      </w:r>
    </w:p>
    <w:p w:rsidR="006002D8" w:rsidRDefault="00045A02">
      <w:r>
        <w:t>101. Любое искусство имеет внутренние и внешние проявления. Если в душе звучит музыка, то внешне она находит свое выражение в песне.</w:t>
      </w:r>
    </w:p>
    <w:p w:rsidR="006002D8" w:rsidRDefault="00045A02">
      <w:r>
        <w:t>102. Мир сегодня воспринимает вещи на удивление неправильно и называет это наукой. Современная наука не принимает ничего того, что невозможно услышать, потрогать или увидеть.</w:t>
      </w:r>
    </w:p>
    <w:p w:rsidR="006002D8" w:rsidRDefault="00045A02">
      <w:r>
        <w:t>103. Посмотрите на ученых, после длительной дискуссии большинство приходит к заключению: «Мы решили то-то и то-то», основываясь на чем-то усредненном, это и носит название Науки.</w:t>
      </w:r>
    </w:p>
    <w:p w:rsidR="006002D8" w:rsidRDefault="00045A02">
      <w:r>
        <w:t>104. </w:t>
      </w:r>
      <w:proofErr w:type="spellStart"/>
      <w:r>
        <w:t>Микроскопист</w:t>
      </w:r>
      <w:proofErr w:type="spellEnd"/>
      <w:r>
        <w:t xml:space="preserve"> терпит неудачу в попытке продемонстрировать, что никакой жизненной силы, никакой первичной материи, никакой энергии в лекарствах не обнаруживается. Как же мы можем ожидать от него прогнозов, если субстанция не может быть выявлена?</w:t>
      </w:r>
    </w:p>
    <w:p w:rsidR="006002D8" w:rsidRDefault="00045A02">
      <w:r>
        <w:t>105. Различные философские направления не могут прийти к единому соглашению в отношении первичной материи, которую все они рассматривают теоретически. У них нет никакого подтверждения, которое они могли бы найти в гомеопатических потенциях и их действии на больного человека.</w:t>
      </w:r>
    </w:p>
    <w:p w:rsidR="006002D8" w:rsidRDefault="00045A02">
      <w:r>
        <w:t xml:space="preserve">106. Определенный индивидуальный отпечаток несет на себе каждая болезнь и каждый </w:t>
      </w:r>
      <w:proofErr w:type="spellStart"/>
      <w:r>
        <w:lastRenderedPageBreak/>
        <w:t>прувинг</w:t>
      </w:r>
      <w:proofErr w:type="spellEnd"/>
      <w:r>
        <w:t xml:space="preserve">, а потому возможно допустить, что и индивид привносит в болезнь, как и в </w:t>
      </w:r>
      <w:proofErr w:type="spellStart"/>
      <w:r>
        <w:t>прувинг</w:t>
      </w:r>
      <w:proofErr w:type="spellEnd"/>
      <w:r>
        <w:t>, отпечаток собственной личности.</w:t>
      </w:r>
    </w:p>
    <w:p w:rsidR="006002D8" w:rsidRDefault="00045A02">
      <w:r>
        <w:t xml:space="preserve">107. Не существует двух одинаковых вещей во вселенной. Это </w:t>
      </w:r>
      <w:proofErr w:type="gramStart"/>
      <w:r>
        <w:t>от</w:t>
      </w:r>
      <w:proofErr w:type="gramEnd"/>
      <w:r>
        <w:t xml:space="preserve"> носится и </w:t>
      </w:r>
      <w:proofErr w:type="gramStart"/>
      <w:r>
        <w:t>к</w:t>
      </w:r>
      <w:proofErr w:type="gramEnd"/>
      <w:r>
        <w:t xml:space="preserve"> болезням, и к больным людям, и к тысячам кристаллов одной и той же соли. Не существует двух одинаковых звезд. Когда эта мысль находит свое место в сознании врача, то он понимает, что ни одно лекарство не может быть заменено никаким другим.</w:t>
      </w:r>
    </w:p>
    <w:p w:rsidR="006002D8" w:rsidRDefault="00045A02">
      <w:r>
        <w:t>108. Болезнь может быть подавлена как лекарством, так и более сильной непохожей на нее болезнью.</w:t>
      </w:r>
    </w:p>
    <w:p w:rsidR="006002D8" w:rsidRDefault="00045A02">
      <w:r>
        <w:t>109. С тех пор, как при эпилепсии стали применять снотворные, природа больше уделяет внимание болезни, вызванной снотворными, нежели болезни под названием эпилепсия.</w:t>
      </w:r>
    </w:p>
    <w:p w:rsidR="006002D8" w:rsidRDefault="00045A02">
      <w:r>
        <w:t>110. Эпилепсия — не болезнь, вы не можете выписать лекарство от эпилепсии. Симптомы, характеризующие природу болезни, определяются не во время приступа. Это те симптомы, которые пациент испытывает с детства до момента приступа.</w:t>
      </w:r>
    </w:p>
    <w:p w:rsidR="006002D8" w:rsidRDefault="00045A02">
      <w:r>
        <w:t xml:space="preserve">111. Гомеопатическое лекарство только тогда становится гомеопатическим, когда устанавливается целительная взаимосвязь; </w:t>
      </w:r>
      <w:proofErr w:type="spellStart"/>
      <w:proofErr w:type="gramStart"/>
      <w:r>
        <w:t>взаимо</w:t>
      </w:r>
      <w:proofErr w:type="spellEnd"/>
      <w:r>
        <w:t xml:space="preserve"> связь</w:t>
      </w:r>
      <w:proofErr w:type="gramEnd"/>
      <w:r>
        <w:t xml:space="preserve"> между влияниями двух динамических сил.</w:t>
      </w:r>
    </w:p>
    <w:p w:rsidR="006002D8" w:rsidRDefault="00045A02">
      <w:r>
        <w:t>112. </w:t>
      </w:r>
      <w:proofErr w:type="spellStart"/>
      <w:r>
        <w:t>Гомеопатичность</w:t>
      </w:r>
      <w:proofErr w:type="spellEnd"/>
      <w:r>
        <w:t xml:space="preserve"> — это взаимосвязь между симптомами пациента и лекарством, способным излечить.</w:t>
      </w:r>
    </w:p>
    <w:p w:rsidR="006002D8" w:rsidRDefault="00045A02">
      <w:r>
        <w:t>113. Гомеопатия — это прикладная наука, а не теория,</w:t>
      </w:r>
    </w:p>
    <w:p w:rsidR="006002D8" w:rsidRDefault="00045A02">
      <w:r>
        <w:t>114. Это несправедливо по отношению к науке, практиковать, не имея точных знаний и оснований для собственных действий. Бесчисленное множество знаний — всего лишь водоворот окольных путей, унаследованных вместо настоящего знания.</w:t>
      </w:r>
    </w:p>
    <w:p w:rsidR="006002D8" w:rsidRDefault="00045A02">
      <w:r>
        <w:t>115. Если бы мы могли согласиться просто с какой-то точкой зрения, нам следовало бы вернуться к аллопатии, так как именно там мы находим перечень всех экспериментов человечества и массу разнородных мнений.</w:t>
      </w:r>
    </w:p>
    <w:p w:rsidR="006002D8" w:rsidRDefault="00045A02">
      <w:r>
        <w:t xml:space="preserve">116. Опыт учит аллопата назначать </w:t>
      </w:r>
      <w:proofErr w:type="spellStart"/>
      <w:r>
        <w:t>Muriatic</w:t>
      </w:r>
      <w:proofErr w:type="spellEnd"/>
      <w:r>
        <w:t xml:space="preserve"> </w:t>
      </w:r>
      <w:proofErr w:type="spellStart"/>
      <w:r>
        <w:t>acid</w:t>
      </w:r>
      <w:proofErr w:type="spellEnd"/>
      <w:r>
        <w:t xml:space="preserve"> при тифоидной лихорадке в Германии, </w:t>
      </w:r>
      <w:proofErr w:type="spellStart"/>
      <w:r>
        <w:t>Nitric</w:t>
      </w:r>
      <w:proofErr w:type="spellEnd"/>
      <w:r>
        <w:t xml:space="preserve"> </w:t>
      </w:r>
      <w:proofErr w:type="spellStart"/>
      <w:r>
        <w:t>acid</w:t>
      </w:r>
      <w:proofErr w:type="spellEnd"/>
      <w:r>
        <w:t xml:space="preserve"> в Англии, а холодную ванну в Париже, при одном и том же состоянии. Это и есть доктрина старой школы, полученная посредством «опыта».</w:t>
      </w:r>
    </w:p>
    <w:p w:rsidR="006002D8" w:rsidRDefault="00045A02">
      <w:r>
        <w:t>117. Это несправедливо по отношению к самому себе пребывать в состоянии фанатизма, нетерпимости и ненависти.</w:t>
      </w:r>
    </w:p>
    <w:p w:rsidR="006002D8" w:rsidRDefault="00045A02">
      <w:r>
        <w:t>118. Когда вы обнаружите, что жизненная сила присутствует в простом веществе, вы поймете, что смерти не существует. Тело не обладает жизнью само по себе и потому не может умереть.</w:t>
      </w:r>
    </w:p>
    <w:p w:rsidR="006002D8" w:rsidRDefault="00045A02">
      <w:r>
        <w:t>119. Таким образом, смерти нет, но мы понимаем и постигаем, что есть разделение; того, что является живым, от того, что никогда не было живым, того, что существует, от того, что никогда не существовало.</w:t>
      </w:r>
    </w:p>
    <w:p w:rsidR="006002D8" w:rsidRDefault="00045A02">
      <w:r>
        <w:t>120. Не вызывает сомнений то, что перемены в теле человека соотносятся с неправильным образом мыслей. Ошибка современного мира заключается в том, что он основывается на внешних проявлениях. На ранних этапах своей истории человек выбрал обратный способ мышления, от конца к началу. Так он потерял способность познавать.</w:t>
      </w:r>
    </w:p>
    <w:p w:rsidR="006002D8" w:rsidRDefault="00045A02">
      <w:r>
        <w:t>121. Нужно лечить больного, а не болезнь.</w:t>
      </w:r>
    </w:p>
    <w:p w:rsidR="006002D8" w:rsidRDefault="00045A02">
      <w:r>
        <w:t xml:space="preserve">122. Человек </w:t>
      </w:r>
      <w:proofErr w:type="gramStart"/>
      <w:r>
        <w:t>должен</w:t>
      </w:r>
      <w:proofErr w:type="gramEnd"/>
      <w:r>
        <w:t xml:space="preserve"> изучаться; </w:t>
      </w:r>
      <w:proofErr w:type="gramStart"/>
      <w:r>
        <w:t>каков</w:t>
      </w:r>
      <w:proofErr w:type="gramEnd"/>
      <w:r>
        <w:t xml:space="preserve"> он, каким он был. Все в человеке и во всей человеческой расе в целом необходимо изучить для того, чтобы понять болезнь.</w:t>
      </w:r>
    </w:p>
    <w:p w:rsidR="006002D8" w:rsidRDefault="00045A02">
      <w:r>
        <w:t>123. В той пропорции, в какой человек противопоставляет себя всему; своей стране, Богу, своему соседу, так он и свидетельствует о себе. Именно это формирует суть его болезней.</w:t>
      </w:r>
    </w:p>
    <w:p w:rsidR="006002D8" w:rsidRDefault="00045A02">
      <w:r>
        <w:t>124. Этот человек противостоит всему, кроме самого себя. В той пропорции, в какой он делает это, он сам становится формой ненависти или самовлюбленности. Позвольте этому процессу развиваться, и конец неизбежен.</w:t>
      </w:r>
    </w:p>
    <w:p w:rsidR="006002D8" w:rsidRDefault="00045A02">
      <w:r>
        <w:t xml:space="preserve">125. Человек таков, каковы его желания. Каковы его привязанности, такова и его жизнь. Когда человек думает о своем соседе, он желает одну из двух вещей: либо он желает </w:t>
      </w:r>
      <w:r>
        <w:lastRenderedPageBreak/>
        <w:t>добра соседу, либо наоборот.</w:t>
      </w:r>
    </w:p>
    <w:p w:rsidR="006002D8" w:rsidRDefault="00045A02">
      <w:r>
        <w:t>126. </w:t>
      </w:r>
      <w:proofErr w:type="spellStart"/>
      <w:r>
        <w:t>Psora</w:t>
      </w:r>
      <w:proofErr w:type="spellEnd"/>
      <w:r>
        <w:t xml:space="preserve"> — это эволюция воли человека, выражение его греха.</w:t>
      </w:r>
    </w:p>
    <w:p w:rsidR="006002D8" w:rsidRDefault="00045A02">
      <w:r>
        <w:t xml:space="preserve">127. Следствием, происходящим из греховного образа жизни, является </w:t>
      </w:r>
      <w:proofErr w:type="spellStart"/>
      <w:r>
        <w:t>Psora</w:t>
      </w:r>
      <w:proofErr w:type="spellEnd"/>
      <w:r>
        <w:t xml:space="preserve">, </w:t>
      </w:r>
      <w:proofErr w:type="spellStart"/>
      <w:r>
        <w:t>псорический</w:t>
      </w:r>
      <w:proofErr w:type="spellEnd"/>
      <w:r>
        <w:t xml:space="preserve"> образ жизни.</w:t>
      </w:r>
    </w:p>
    <w:p w:rsidR="006002D8" w:rsidRDefault="00045A02">
      <w:r>
        <w:t xml:space="preserve">128. В той пропорции, в которой человек фальсифицировал правду, искажал или извращал ее, в то пропорции, в которой смешивал желание добра с желанием зла, в такой же пропорции он ухудшал </w:t>
      </w:r>
      <w:proofErr w:type="gramStart"/>
      <w:r>
        <w:t>свое внутреннее состояние, пока не достиг</w:t>
      </w:r>
      <w:proofErr w:type="gramEnd"/>
      <w:r>
        <w:t xml:space="preserve"> настоящего состояния.</w:t>
      </w:r>
    </w:p>
    <w:p w:rsidR="006002D8" w:rsidRDefault="00045A02">
      <w:r>
        <w:t xml:space="preserve">129. Когда </w:t>
      </w:r>
      <w:proofErr w:type="spellStart"/>
      <w:r>
        <w:t>Psora</w:t>
      </w:r>
      <w:proofErr w:type="spellEnd"/>
      <w:r>
        <w:t xml:space="preserve"> становится законченным состоянием, конечным результатом причинных факторов, она становится контагиозной.</w:t>
      </w:r>
    </w:p>
    <w:p w:rsidR="006002D8" w:rsidRDefault="00045A02">
      <w:r>
        <w:t>130. Все вещи имеют свою ауру или атмосферу. Так, раса или класс, весь человеческий род тоже создают свою атмосферу и ауру. Каждый индивид имеет свою ауру и атмосферу.</w:t>
      </w:r>
    </w:p>
    <w:p w:rsidR="006002D8" w:rsidRDefault="00045A02">
      <w:r>
        <w:t>131. Состояние ауры усугубляется с увеличением зла внутри человека.</w:t>
      </w:r>
    </w:p>
    <w:p w:rsidR="006002D8" w:rsidRDefault="00045A02">
      <w:r>
        <w:t>132. Образ мыслей, побуждения и действия; вот три составляющие жизни, из которых, в конце концов, проистекают хронические миазмы.</w:t>
      </w:r>
    </w:p>
    <w:p w:rsidR="006002D8" w:rsidRDefault="00045A02">
      <w:r>
        <w:t>133. </w:t>
      </w:r>
      <w:proofErr w:type="gramStart"/>
      <w:r>
        <w:t>Целостный</w:t>
      </w:r>
      <w:proofErr w:type="gramEnd"/>
      <w:r>
        <w:t xml:space="preserve"> миазм при хроническом заболевании проявляется у всей человеческой расы, а не у одного отдельного индивида.</w:t>
      </w:r>
    </w:p>
    <w:p w:rsidR="006002D8" w:rsidRDefault="00045A02">
      <w:r>
        <w:t>134. Человеческая раса существует как измененная единая сущность (</w:t>
      </w:r>
      <w:proofErr w:type="spellStart"/>
      <w:r>
        <w:t>Esse</w:t>
      </w:r>
      <w:proofErr w:type="spellEnd"/>
      <w:r>
        <w:t>).</w:t>
      </w:r>
    </w:p>
    <w:p w:rsidR="006002D8" w:rsidRDefault="00045A02">
      <w:r>
        <w:t>135. Гомеопатические принципы, как известно, являются четкими, простыми и легко постижимыми. Они находятся в гармонии со всем, что имеет истинную ценность.</w:t>
      </w:r>
    </w:p>
    <w:p w:rsidR="006002D8" w:rsidRDefault="00045A02">
      <w:r>
        <w:t>136. Все это не вопрос теории, веры или точки зрения. У нас должно быть нечто более существенное. Гомеопатия должна основываться на фактах.</w:t>
      </w:r>
    </w:p>
    <w:p w:rsidR="006002D8" w:rsidRDefault="00045A02">
      <w:r>
        <w:t xml:space="preserve">137. Когда </w:t>
      </w:r>
      <w:proofErr w:type="spellStart"/>
      <w:r>
        <w:t>микроскопист</w:t>
      </w:r>
      <w:proofErr w:type="spellEnd"/>
      <w:r>
        <w:t xml:space="preserve"> исследует зерно пшеницы и говорит, что оно может прорасти, если его посадить в благоприятную почву, его знания могут быть использованы в гомеопатии. Когда он исследует оспенную корку и говорит, заразна ли еще она или ее сила уже уничтожена теплом, его исследования также могут быть полезны. Когда же он изучает корень </w:t>
      </w:r>
      <w:proofErr w:type="spellStart"/>
      <w:r>
        <w:t>Aconite</w:t>
      </w:r>
      <w:proofErr w:type="spellEnd"/>
      <w:r>
        <w:t xml:space="preserve"> и предполагает, каким образом тот может воздействовать на человека, мы можем покончить с доказательствами и пойти другим путем.</w:t>
      </w:r>
    </w:p>
    <w:p w:rsidR="006002D8" w:rsidRDefault="00045A02">
      <w:r>
        <w:t>138. Никто не волен свободно обращаться с принципами.</w:t>
      </w:r>
    </w:p>
    <w:p w:rsidR="006002D8" w:rsidRDefault="00045A02">
      <w:r>
        <w:t>139. Когда вы совершаете ошибки, то можете быть уверены, что причина их кроется в вас самих. Если же вы склонны полагать, что причина неудач кроется в самой гомеопатии, то вы изначально избираете неправильный путь для их исправления.</w:t>
      </w:r>
    </w:p>
    <w:p w:rsidR="006002D8" w:rsidRDefault="00045A02">
      <w:r>
        <w:t>140. Любое быстрое назначение базируются на способности легко уловить симптомы.</w:t>
      </w:r>
    </w:p>
    <w:p w:rsidR="006002D8" w:rsidRDefault="00045A02">
      <w:r>
        <w:t>141. Если вы не знаете болезней, то вы будете склонны все признаки воспринимать странными и уникальными.</w:t>
      </w:r>
    </w:p>
    <w:p w:rsidR="006002D8" w:rsidRDefault="00045A02">
      <w:r>
        <w:t>142. Верное назначение сопровождается немедленными результатами. Если вы все делаете правильно, то часто видите ухудшения после назначения лекарства</w:t>
      </w:r>
      <w:proofErr w:type="gramStart"/>
      <w:r>
        <w:t xml:space="preserve"> Е</w:t>
      </w:r>
      <w:proofErr w:type="gramEnd"/>
      <w:r>
        <w:t>сли вы работаете неверно, то вы никогда их не видите.</w:t>
      </w:r>
    </w:p>
    <w:p w:rsidR="006002D8" w:rsidRDefault="00045A02">
      <w:r>
        <w:t>143. Истинная патология полностью неизвестна представителям медицинской профессии, незнакомым с гомеопатией. То, что им известно — это всего лишь патологическая анатомия.</w:t>
      </w:r>
    </w:p>
    <w:p w:rsidR="006002D8" w:rsidRDefault="00045A02">
      <w:r>
        <w:t>144. Если вы любите Гомеопатию, то и она вас полюбит. Такова милость природы.</w:t>
      </w:r>
    </w:p>
    <w:p w:rsidR="006002D8" w:rsidRDefault="00045A02">
      <w:r>
        <w:t>145. Тот, кто порочен в своей сути, может некоторое время сохранять внешнюю безмятежность, но вскоре добропорядочные люди начнут избегать его.</w:t>
      </w:r>
    </w:p>
    <w:p w:rsidR="006002D8" w:rsidRDefault="00045A02">
      <w:r>
        <w:t>146. Мы не обязаны повиноваться никому, даже своим родителям, как только стали достаточно взрослыми, чтобы самостоятельно побеспокоиться о себе. Мы обязаны повиноваться только Истине.</w:t>
      </w:r>
    </w:p>
    <w:p w:rsidR="006002D8" w:rsidRDefault="00045A02">
      <w:r>
        <w:t xml:space="preserve">147. Когда возвращаются старые симптомы, появляется надежда. Это единственная дорога к излечению, и не существует </w:t>
      </w:r>
      <w:proofErr w:type="gramStart"/>
      <w:r>
        <w:t>никакой</w:t>
      </w:r>
      <w:proofErr w:type="gramEnd"/>
      <w:r>
        <w:t xml:space="preserve"> другой.</w:t>
      </w:r>
    </w:p>
    <w:p w:rsidR="006002D8" w:rsidRDefault="00045A02">
      <w:r>
        <w:t>148. Врач портит случай своего пациента, когда делает назначение по локальным симптомам и пренебрегает самим пациентом.</w:t>
      </w:r>
    </w:p>
    <w:p w:rsidR="006002D8" w:rsidRDefault="00045A02">
      <w:r>
        <w:t>149. Это совершенно разные вещи: то, что ведет к комфорту, и то, что ведет к излечению.</w:t>
      </w:r>
    </w:p>
    <w:p w:rsidR="006002D8" w:rsidRDefault="00045A02">
      <w:r>
        <w:lastRenderedPageBreak/>
        <w:t>150. Что есть человек? Это физическое тело? Если это так, то мы оправданы, когда размышляем о его частях, его печени и легких, и коже, и конечностях, и о его туловище, как об окончательном итоге. Но мы должны рассматривать человека, начиная с его жизни и лишь заканчивая физическим телом.</w:t>
      </w:r>
    </w:p>
    <w:p w:rsidR="006002D8" w:rsidRDefault="00045A02">
      <w:r>
        <w:t>151. Человек есть то, что он «</w:t>
      </w:r>
      <w:proofErr w:type="spellStart"/>
      <w:r>
        <w:t>есмь</w:t>
      </w:r>
      <w:proofErr w:type="spellEnd"/>
      <w:r>
        <w:t>». Самая сущность, или «</w:t>
      </w:r>
      <w:proofErr w:type="spellStart"/>
      <w:r>
        <w:t>есмь</w:t>
      </w:r>
      <w:proofErr w:type="spellEnd"/>
      <w:r>
        <w:t>», или бытие человека — это его воля. Различие между двумя человеческими созданиями едва ли проявляется в чем-то более</w:t>
      </w:r>
      <w:proofErr w:type="gramStart"/>
      <w:r>
        <w:t>,</w:t>
      </w:r>
      <w:proofErr w:type="gramEnd"/>
      <w:r>
        <w:t xml:space="preserve"> чем в их воле.</w:t>
      </w:r>
    </w:p>
    <w:p w:rsidR="006002D8" w:rsidRDefault="00045A02">
      <w:r>
        <w:t xml:space="preserve">152. Воля человека отражается на его лице. </w:t>
      </w:r>
      <w:proofErr w:type="gramStart"/>
      <w:r>
        <w:t>У различные людей различное выражение лица.</w:t>
      </w:r>
      <w:proofErr w:type="gramEnd"/>
      <w:r>
        <w:t xml:space="preserve"> Будет ли у убийцы и злоумышленника умиротворенное лицо?</w:t>
      </w:r>
    </w:p>
    <w:p w:rsidR="006002D8" w:rsidRDefault="00045A02">
      <w:r>
        <w:t>153. Желания человека определяют его жизнь и характер.</w:t>
      </w:r>
    </w:p>
    <w:p w:rsidR="006002D8" w:rsidRDefault="00045A02">
      <w:r>
        <w:t>154. Именно воля формирует способ мышления человека. Если человек способен добровольно выполнять заповеди, то и обучение свое он выбирает в соответствии с этим.</w:t>
      </w:r>
    </w:p>
    <w:p w:rsidR="006002D8" w:rsidRDefault="00045A02">
      <w:r>
        <w:t>155. Память — это доступ к самому человеку. Наиболее внешняя оболочка этой сущности (</w:t>
      </w:r>
      <w:proofErr w:type="spellStart"/>
      <w:r>
        <w:t>Esse</w:t>
      </w:r>
      <w:proofErr w:type="spellEnd"/>
      <w:r>
        <w:t>) создана быть вместилищем воли, понимания и памяти.</w:t>
      </w:r>
    </w:p>
    <w:p w:rsidR="006002D8" w:rsidRDefault="00045A02">
      <w:r>
        <w:t>156. Честный человек с чистыми помыслами ищет истину. Восприятие его обострено.</w:t>
      </w:r>
    </w:p>
    <w:p w:rsidR="006002D8" w:rsidRDefault="00045A02">
      <w:r>
        <w:t>157. Предвзятый ум, не обладающий мудростью, находит лишь то, что хочет найти.</w:t>
      </w:r>
    </w:p>
    <w:p w:rsidR="006002D8" w:rsidRDefault="00045A02">
      <w:r>
        <w:t>158. Каждый человек имеет свои пристрастия, подчиняющую себе излюбленную теорию.</w:t>
      </w:r>
    </w:p>
    <w:p w:rsidR="006002D8" w:rsidRDefault="00045A02">
      <w:r>
        <w:t>159. Все эти вещи входят в симптоматологию, поэтому следует знать человеческое сердце.</w:t>
      </w:r>
    </w:p>
    <w:p w:rsidR="006002D8" w:rsidRDefault="00045A02">
      <w:r>
        <w:t>160. Человек сегодня извращен в своей внутренней сути, правда для него выглядит черной, как дым, а лживая философия сияет, как солнце.</w:t>
      </w:r>
    </w:p>
    <w:p w:rsidR="006002D8" w:rsidRDefault="00045A02">
      <w:r>
        <w:t>161. Внешний мир — это мир результатов. Внутренний мир не может быть исследован при помощи органов чувств, его возможно только постичь</w:t>
      </w:r>
    </w:p>
    <w:p w:rsidR="006002D8" w:rsidRDefault="00045A02">
      <w:r>
        <w:t>162. Когда мы осознаем, что бесчисленное количество причин приводят к одному и тому же патологическому состоянию, мы понимаем, что само патологическое состояние не может дать нам даже намек на нужное средство.</w:t>
      </w:r>
    </w:p>
    <w:p w:rsidR="006002D8" w:rsidRDefault="00045A02">
      <w:r>
        <w:t>163. В ходе гомеопатического лечения хронической болезни должна присутствовать очень высокая степень чувствительности, до тех пор, пока излечение в некоторых случаях не станет возможным.</w:t>
      </w:r>
    </w:p>
    <w:p w:rsidR="006002D8" w:rsidRDefault="00045A02">
      <w:r>
        <w:t>164. Когда вы смотрите на патологическую анатомию с точки зрения симптоматологии, вы смотрите на нее изнутри. Патологическая анатомия не должна изучаться в качестве основы для назначения.</w:t>
      </w:r>
    </w:p>
    <w:p w:rsidR="006002D8" w:rsidRDefault="00045A02">
      <w:r>
        <w:t>165. Неправильная активность, выраженная в признаках и симптомах, — это и есть болезнь. Нарушение жизненной субстанции не имеет никакого другого проявления и не может быть выражено никаким другим способом, кроме как этим, понятным разумному врачу. Это согласуется с законом и оставляет патологическую анатомию в стороне.</w:t>
      </w:r>
    </w:p>
    <w:p w:rsidR="006002D8" w:rsidRDefault="00045A02">
      <w:r>
        <w:t xml:space="preserve">166. Вы не должны ожидать выдающихся результатов, если у вас </w:t>
      </w:r>
      <w:proofErr w:type="gramStart"/>
      <w:r>
        <w:t>имеются</w:t>
      </w:r>
      <w:proofErr w:type="gramEnd"/>
      <w:r>
        <w:t xml:space="preserve"> только лишь патологические симптомы.</w:t>
      </w:r>
    </w:p>
    <w:p w:rsidR="006002D8" w:rsidRDefault="00045A02">
      <w:r>
        <w:t>167. Когда патологические изменения усиливаются, а симптомы исчезают, приводя в замешательство, это не имеет отношения к лечению. Как только пациент попадает в руки настоящего врача, все симптомы занимают надлежащее им место.</w:t>
      </w:r>
    </w:p>
    <w:p w:rsidR="006002D8" w:rsidRDefault="00045A02">
      <w:r>
        <w:t>168. Целостность реакций в здоровье, целостность реакций в болезни, целостность реакций при лечении, все едино.</w:t>
      </w:r>
    </w:p>
    <w:p w:rsidR="006002D8" w:rsidRDefault="00045A02">
      <w:r>
        <w:t>169. </w:t>
      </w:r>
      <w:proofErr w:type="spellStart"/>
      <w:r>
        <w:t>Materia</w:t>
      </w:r>
      <w:proofErr w:type="spellEnd"/>
      <w:r>
        <w:t xml:space="preserve"> </w:t>
      </w:r>
      <w:proofErr w:type="spellStart"/>
      <w:r>
        <w:t>Medica</w:t>
      </w:r>
      <w:proofErr w:type="spellEnd"/>
      <w:r>
        <w:t xml:space="preserve"> старой школы </w:t>
      </w:r>
      <w:proofErr w:type="gramStart"/>
      <w:r>
        <w:t>известна</w:t>
      </w:r>
      <w:proofErr w:type="gramEnd"/>
      <w:r>
        <w:t xml:space="preserve"> только гомеопату. Аллопат по-настоящему ее не знает.</w:t>
      </w:r>
    </w:p>
    <w:p w:rsidR="006002D8" w:rsidRDefault="00045A02">
      <w:r>
        <w:t>170. Казалось бы, врачи старой школы уже давно должны были спросить: «Каково влияние лекарств на здоровых людей?» Их эксперименты на животных не дают ответа на этот вопрос.</w:t>
      </w:r>
    </w:p>
    <w:p w:rsidR="006002D8" w:rsidRDefault="00045A02">
      <w:r>
        <w:t xml:space="preserve">171. Они говорят — «это лекарство оказалось полезным при том-то и том-то». А гомеопаты знают, что это средство вызвало такие-то и такие-то эффекты у участников </w:t>
      </w:r>
      <w:proofErr w:type="spellStart"/>
      <w:r>
        <w:t>прувинга</w:t>
      </w:r>
      <w:proofErr w:type="spellEnd"/>
      <w:r>
        <w:t>.</w:t>
      </w:r>
    </w:p>
    <w:p w:rsidR="006002D8" w:rsidRDefault="00045A02">
      <w:r>
        <w:lastRenderedPageBreak/>
        <w:t>172. Человек более чувствителен к лекарствам, чем к самой болезни, поскольку именно лекарства принудительно воздействуют на организм.</w:t>
      </w:r>
    </w:p>
    <w:p w:rsidR="006002D8" w:rsidRDefault="00045A02">
      <w:r>
        <w:t>173. При болезни должна быть высочайшая степень чувствительности.</w:t>
      </w:r>
    </w:p>
    <w:p w:rsidR="006002D8" w:rsidRDefault="00045A02">
      <w:r>
        <w:t>174. Тот, кто не обладает наблюдательностью, идет по жизни, видя только неразличимую похожесть. Большинство людей знают лишь о токсическом действии лекарств.</w:t>
      </w:r>
    </w:p>
    <w:p w:rsidR="006002D8" w:rsidRDefault="00045A02">
      <w:r>
        <w:t>175. Человек чувствителен ко всем вещам, способным вызвать у него симптомы, подобные уже существующим у него.</w:t>
      </w:r>
    </w:p>
    <w:p w:rsidR="006002D8" w:rsidRDefault="00045A02">
      <w:r>
        <w:t xml:space="preserve">176. Симптомы, полученные при случаях отравлений, являются наихудшим источником информации </w:t>
      </w:r>
      <w:proofErr w:type="gramStart"/>
      <w:r>
        <w:t>для</w:t>
      </w:r>
      <w:proofErr w:type="gramEnd"/>
      <w:r>
        <w:t xml:space="preserve"> гомеопатической </w:t>
      </w:r>
      <w:proofErr w:type="spellStart"/>
      <w:r>
        <w:t>Materia</w:t>
      </w:r>
      <w:proofErr w:type="spellEnd"/>
      <w:r>
        <w:t xml:space="preserve"> </w:t>
      </w:r>
      <w:proofErr w:type="spellStart"/>
      <w:r>
        <w:t>Medica</w:t>
      </w:r>
      <w:proofErr w:type="spellEnd"/>
      <w:r>
        <w:t>. Они полезны только в качестве второстепенных данных.</w:t>
      </w:r>
    </w:p>
    <w:p w:rsidR="006002D8" w:rsidRDefault="00045A02">
      <w:r>
        <w:t>177. Индивидуализации препятствует неспособность различать характеристики болезни и лекарств.</w:t>
      </w:r>
    </w:p>
    <w:p w:rsidR="006002D8" w:rsidRDefault="00045A02">
      <w:r>
        <w:t>178. У истинного врача способность видеть различия не зависит лишь от наблюдательности. Кажется, что он целиком отдается осознанию различий.</w:t>
      </w:r>
    </w:p>
    <w:p w:rsidR="006002D8" w:rsidRDefault="00045A02">
      <w:r>
        <w:t>179. Не существует двух лекарств, абсолютно одинаковых в своем подобии.</w:t>
      </w:r>
    </w:p>
    <w:p w:rsidR="006002D8" w:rsidRDefault="00045A02">
      <w:r>
        <w:t>180. Основная цель гомеопатии — излечение.</w:t>
      </w:r>
    </w:p>
    <w:p w:rsidR="006002D8" w:rsidRDefault="00045A02">
      <w:r>
        <w:t xml:space="preserve">181. Тот, кто не видит за болезнью </w:t>
      </w:r>
      <w:proofErr w:type="spellStart"/>
      <w:r>
        <w:t>Брайта</w:t>
      </w:r>
      <w:proofErr w:type="spellEnd"/>
      <w:r>
        <w:t xml:space="preserve"> фон </w:t>
      </w:r>
      <w:proofErr w:type="gramStart"/>
      <w:r>
        <w:t>глубокого</w:t>
      </w:r>
      <w:proofErr w:type="gramEnd"/>
      <w:r>
        <w:t xml:space="preserve"> </w:t>
      </w:r>
      <w:proofErr w:type="spellStart"/>
      <w:r>
        <w:t>миазма</w:t>
      </w:r>
      <w:proofErr w:type="spellEnd"/>
      <w:r>
        <w:t>, тот видит не болезнь целиком, а лишь результат длинной цепочки симптомов, развивавшихся годами.</w:t>
      </w:r>
    </w:p>
    <w:p w:rsidR="006002D8" w:rsidRDefault="00045A02">
      <w:r>
        <w:t>182. Закон болезни всегда есть закон болезни, вызван ли он лекарством или болезнью. Это закон влияния.</w:t>
      </w:r>
    </w:p>
    <w:p w:rsidR="006002D8" w:rsidRDefault="00045A02">
      <w:r>
        <w:t>183. Это непоследовательно и нерационально, считать, что в организме могут одновременно присутствовать несколько активных заболеваний.</w:t>
      </w:r>
    </w:p>
    <w:p w:rsidR="006002D8" w:rsidRDefault="00045A02">
      <w:r>
        <w:t>184. Возьмите любую, самую примитивную форму живой материи. Если мы подвергнем ее воздействию физических или химических сил, она погибнет. Она не сможет больше двигаться, питаться, размножаться, она не может быть вновь убита. Можно ли говорить о том, что существует возможность вернуть все назад. Разве мы не в состоянии понять, что к этим воздействиям нужно добавить еще что-то, чтобы вернуть к жизни погибшую материю. Движение этой формы не может быть возобновлено по нашей воле, поскольку она мертва. Что-то забрано, нечто такое, что обнаруживается только при полном понимании.</w:t>
      </w:r>
    </w:p>
    <w:p w:rsidR="006002D8" w:rsidRDefault="00045A02">
      <w:r>
        <w:t>185. Эти виды первичной материи являются примитивными источниками энергии на земле. Гравитация должна быть чем-то, или мы не сможем ничего утверждать о ней.</w:t>
      </w:r>
    </w:p>
    <w:p w:rsidR="006002D8" w:rsidRDefault="00045A02">
      <w:r>
        <w:t>186. Можно с уверенностью говорить только о качестве, когда речь идет о первичной материи.</w:t>
      </w:r>
    </w:p>
    <w:p w:rsidR="006002D8" w:rsidRDefault="00045A02">
      <w:r>
        <w:t>187. Что можно утверждать о первичной материи? Она не может быть определена химическими способами, она не воспринимается на глаз, ее нельзя потрогать руками. Она должна иметь среду воздействия, проявляясь через которую, она станет доступной для органов чувств.</w:t>
      </w:r>
    </w:p>
    <w:p w:rsidR="006002D8" w:rsidRDefault="00045A02">
      <w:r>
        <w:t xml:space="preserve">188. Например, электричество и машина. Электричество — это первичная материя, и оно нуждается в проводнике, который сделал бы его явным. До тех пор, пока при помощи такого проводника </w:t>
      </w:r>
      <w:proofErr w:type="spellStart"/>
      <w:proofErr w:type="gramStart"/>
      <w:r>
        <w:t>электри</w:t>
      </w:r>
      <w:proofErr w:type="spellEnd"/>
      <w:r>
        <w:t xml:space="preserve"> </w:t>
      </w:r>
      <w:proofErr w:type="spellStart"/>
      <w:r>
        <w:t>чество</w:t>
      </w:r>
      <w:proofErr w:type="spellEnd"/>
      <w:proofErr w:type="gramEnd"/>
      <w:r>
        <w:t xml:space="preserve"> не было открыто, оно было неизвестно.</w:t>
      </w:r>
    </w:p>
    <w:p w:rsidR="006002D8" w:rsidRDefault="00045A02">
      <w:r>
        <w:t>189. Сила сцепления — также первичная материя и подчиняется всем законам, управляющим ею. То же относится и к жизненной силе.</w:t>
      </w:r>
    </w:p>
    <w:p w:rsidR="006002D8" w:rsidRDefault="00045A02">
      <w:r>
        <w:t>190. Свет тоже представляет собой первичную материю, и подчиняется законам, определяющим характер жизненной силы.</w:t>
      </w:r>
    </w:p>
    <w:p w:rsidR="006002D8" w:rsidRDefault="00045A02">
      <w:r>
        <w:t>191. Элементарная материя присутствует во всем, что развивается, имеет индивидуальность или особенности. Она представляет собой наместника души.</w:t>
      </w:r>
    </w:p>
    <w:p w:rsidR="006002D8" w:rsidRDefault="00045A02">
      <w:r>
        <w:t>192. В том случае, если элементарная материя нормальна, то, что ее создает также нормально. Болезнь, которая приходит в тело, реализуется посредством этой примитивной материи.</w:t>
      </w:r>
    </w:p>
    <w:p w:rsidR="006002D8" w:rsidRDefault="00045A02">
      <w:r>
        <w:t xml:space="preserve">193. Движение, гармония и порядок существуют благодаря первичной материи. Она не </w:t>
      </w:r>
      <w:r>
        <w:lastRenderedPageBreak/>
        <w:t>только влияет на все, но и является причиной деятельности всех материальных вещей. Любой звук леса обладает гармонией и единством.</w:t>
      </w:r>
    </w:p>
    <w:p w:rsidR="006002D8" w:rsidRDefault="00045A02">
      <w:r>
        <w:t>194. Любое вещество может быть упрощено до своей «энергетической или элементарной формы».</w:t>
      </w:r>
    </w:p>
    <w:p w:rsidR="006002D8" w:rsidRDefault="00045A02">
      <w:r>
        <w:t>195. Заразность инфекции зависит не от ее количества, а от качества.</w:t>
      </w:r>
    </w:p>
    <w:p w:rsidR="006002D8" w:rsidRDefault="00045A02">
      <w:r>
        <w:t>196. Характер инфекции подобен по своей природе средству лечения.</w:t>
      </w:r>
    </w:p>
    <w:p w:rsidR="006002D8" w:rsidRDefault="00045A02">
      <w:r>
        <w:t>197. Симптомы непосредственно указывают на то, к чему чувствителен индивид. И каждый чувствителен именно таким способом к лекарству, которое его излечит. Самое большее, чего может желать человек, это того, чтобы природа наделила его средствами добиваться результата, основываясь на симптомах.</w:t>
      </w:r>
    </w:p>
    <w:p w:rsidR="006002D8" w:rsidRDefault="00045A02">
      <w:r>
        <w:t>198. Пациент может отравиться грубой формой лекарства, тогда как то же самое вещество в потенцированном виде излечило бы его. Когда индивид входит в контакт со слишком большим количеством чего-либо, к чему он чувствителен, он заболевает.</w:t>
      </w:r>
    </w:p>
    <w:p w:rsidR="006002D8" w:rsidRDefault="00045A02">
      <w:r>
        <w:t>199. Если бы у человека было совершенное здоровье, он бы не был восприимчив к болезням.</w:t>
      </w:r>
    </w:p>
    <w:p w:rsidR="006002D8" w:rsidRDefault="00045A02">
      <w:r>
        <w:t xml:space="preserve">200. Для проведения </w:t>
      </w:r>
      <w:proofErr w:type="spellStart"/>
      <w:r>
        <w:t>прувинга</w:t>
      </w:r>
      <w:proofErr w:type="spellEnd"/>
      <w:r>
        <w:t xml:space="preserve"> необходима такая же чувствительность, как и при болезни. Это гомеопатическая взаимосвязь. Отсюда мы видим, что представляет собой заражение.</w:t>
      </w:r>
    </w:p>
    <w:p w:rsidR="006002D8" w:rsidRDefault="00045A02">
      <w:r>
        <w:t xml:space="preserve">201. Теперь мы знаем, что в нас есть нечто сущностное, это нечто может быть расстроено чем-то другим, невидимым и столь же сущностным. Первое и второе, сближаясь, расстраивают друг друга </w:t>
      </w:r>
      <w:proofErr w:type="spellStart"/>
      <w:r>
        <w:t>соглэдро</w:t>
      </w:r>
      <w:proofErr w:type="spellEnd"/>
      <w:r>
        <w:t xml:space="preserve"> установленным законам существования первичной материи.</w:t>
      </w:r>
    </w:p>
    <w:p w:rsidR="006002D8" w:rsidRDefault="00045A02">
      <w:r>
        <w:t>202. То, что мы называем болезнью, есть всего лишь изменение в жизненной силе, выраженное тотальностью симптомов.</w:t>
      </w:r>
    </w:p>
    <w:p w:rsidR="006002D8" w:rsidRDefault="00045A02">
      <w:r>
        <w:t>203. Никогда не шутите с пациентом по поводу того, что может его ранить.</w:t>
      </w:r>
    </w:p>
    <w:p w:rsidR="006002D8" w:rsidRDefault="00045A02">
      <w:r>
        <w:t>204. Все назначения, которые изменяют образ болезни, приводят к подавлению.</w:t>
      </w:r>
    </w:p>
    <w:p w:rsidR="006002D8" w:rsidRDefault="00045A02">
      <w:r>
        <w:t xml:space="preserve">205. Подавлять симптомы лекарствами столь же опасно, как и </w:t>
      </w:r>
      <w:proofErr w:type="gramStart"/>
      <w:r>
        <w:t>по</w:t>
      </w:r>
      <w:proofErr w:type="gramEnd"/>
      <w:r>
        <w:t xml:space="preserve"> средством скальпеля.</w:t>
      </w:r>
    </w:p>
    <w:p w:rsidR="006002D8" w:rsidRDefault="00045A02">
      <w:r>
        <w:t>206. Лучше вообще ничего не делать, нежели делать что-то бесполезное. Лучше наблюдать и ждать, чем делать неправильно.</w:t>
      </w:r>
    </w:p>
    <w:p w:rsidR="006002D8" w:rsidRDefault="00045A02">
      <w:r>
        <w:t xml:space="preserve">207. Мысль о том, что вы должны излечить пациента от его простуды любой ценой, дав ему первоначально </w:t>
      </w:r>
      <w:proofErr w:type="spellStart"/>
      <w:r>
        <w:t>Chinine</w:t>
      </w:r>
      <w:proofErr w:type="spellEnd"/>
      <w:r>
        <w:t xml:space="preserve">, а затем, если первое средство не подействует, </w:t>
      </w:r>
      <w:proofErr w:type="spellStart"/>
      <w:r>
        <w:t>Arsenic</w:t>
      </w:r>
      <w:proofErr w:type="spellEnd"/>
      <w:r>
        <w:t>, является ложной. Вы будете соблазнены поступать так, пока внутри вас не созреет новое понимание, и вы не осознаете, что поступать так преступно.</w:t>
      </w:r>
    </w:p>
    <w:p w:rsidR="006002D8" w:rsidRDefault="00045A02">
      <w:r>
        <w:t>208. Болезни сами по себе не могут быть подавлены. Подавляются лишь симптомы. Тотальность симптомов должна исчезать при болезни в определенном порядке для того, чтобы излечение произошло.</w:t>
      </w:r>
    </w:p>
    <w:p w:rsidR="006002D8" w:rsidRDefault="00045A02">
      <w:r>
        <w:t xml:space="preserve">209. Все врачи признают, что подавление острой сыпи опасно, но не все из них настолько дальновидны, чтобы понимать, </w:t>
      </w:r>
      <w:proofErr w:type="gramStart"/>
      <w:r>
        <w:t>что</w:t>
      </w:r>
      <w:proofErr w:type="gramEnd"/>
      <w:r>
        <w:t xml:space="preserve"> то же самое происходит и с хроническими высыпаниями, хотя результаты проявляются более медленно.</w:t>
      </w:r>
    </w:p>
    <w:p w:rsidR="006002D8" w:rsidRDefault="00045A02">
      <w:r>
        <w:t>210. Сама работа не имеет ценности, важна цель, и до тех пор, пока вы об этом помните, вы будете совершенствоваться.</w:t>
      </w:r>
    </w:p>
    <w:p w:rsidR="006002D8" w:rsidRDefault="00045A02">
      <w:r>
        <w:t>211. Для того</w:t>
      </w:r>
      <w:proofErr w:type="gramStart"/>
      <w:r>
        <w:t>,</w:t>
      </w:r>
      <w:proofErr w:type="gramEnd"/>
      <w:r>
        <w:t xml:space="preserve"> чтобы совершенствовать свое понимание, человек не должен останавливаться в своем надлежащем развитии.</w:t>
      </w:r>
    </w:p>
    <w:p w:rsidR="006002D8" w:rsidRDefault="00045A02">
      <w:r>
        <w:t>212. Врач, который прекращает изучение случая до того, как поймет то, в чем нуждается пациент, пренебрегает случаем. Необдуманные назначения входят у него в привычку и становятся второй натурой.</w:t>
      </w:r>
    </w:p>
    <w:p w:rsidR="006002D8" w:rsidRDefault="00045A02">
      <w:r>
        <w:t>213. Ваше понимание гомеопатии поверхностно, когда вы рассматриваете сходство симптомов и лекарства как простые внешние проявления. Вы должны понять, что и внутренняя их суть также одинакова.</w:t>
      </w:r>
    </w:p>
    <w:p w:rsidR="006002D8" w:rsidRDefault="00045A02">
      <w:r>
        <w:t xml:space="preserve">214. Когда </w:t>
      </w:r>
      <w:proofErr w:type="spellStart"/>
      <w:r>
        <w:t>Materia</w:t>
      </w:r>
      <w:proofErr w:type="spellEnd"/>
      <w:r>
        <w:t xml:space="preserve"> </w:t>
      </w:r>
      <w:proofErr w:type="spellStart"/>
      <w:r>
        <w:t>Medica</w:t>
      </w:r>
      <w:proofErr w:type="spellEnd"/>
      <w:r>
        <w:t xml:space="preserve"> полностью изучена, вы воспринимаете образ лекарства с первого взгляда. Он предстает перед вами. Вы узнаете его так же, как опытный врач узнает корь или скарлатину.</w:t>
      </w:r>
    </w:p>
    <w:p w:rsidR="006002D8" w:rsidRDefault="00045A02">
      <w:r>
        <w:lastRenderedPageBreak/>
        <w:t xml:space="preserve">215. Только несколько лекарств будут </w:t>
      </w:r>
      <w:proofErr w:type="gramStart"/>
      <w:r>
        <w:t>достаточно подобны</w:t>
      </w:r>
      <w:proofErr w:type="gramEnd"/>
      <w:r>
        <w:t xml:space="preserve"> (</w:t>
      </w:r>
      <w:proofErr w:type="spellStart"/>
      <w:r>
        <w:t>similar</w:t>
      </w:r>
      <w:proofErr w:type="spellEnd"/>
      <w:r>
        <w:t>), чтобы лечить, но лишь одно будет подобнейшим (</w:t>
      </w:r>
      <w:proofErr w:type="spellStart"/>
      <w:r>
        <w:t>simillimum</w:t>
      </w:r>
      <w:proofErr w:type="spellEnd"/>
      <w:r>
        <w:t>).</w:t>
      </w:r>
    </w:p>
    <w:p w:rsidR="006002D8" w:rsidRDefault="00045A02">
      <w:r>
        <w:t>216. Мы не можем воспитывать пациента, пока он не будет вылечен. Мы должны позволить ему думать так, как он хочет. Незаметно делайте свое дело и лечите его. Делайте ему добро. Это — самое важное.</w:t>
      </w:r>
    </w:p>
    <w:p w:rsidR="006002D8" w:rsidRDefault="00045A02">
      <w:r>
        <w:t xml:space="preserve">217. Тот, кто способен лишь запоминать, применяет точное выражение из </w:t>
      </w:r>
      <w:proofErr w:type="spellStart"/>
      <w:r>
        <w:t>прувинга</w:t>
      </w:r>
      <w:proofErr w:type="spellEnd"/>
      <w:r>
        <w:t xml:space="preserve"> к точному выражению пациента. Гомеопатия никогда не станет для него живой наукой.</w:t>
      </w:r>
    </w:p>
    <w:p w:rsidR="006002D8" w:rsidRDefault="00045A02">
      <w:r>
        <w:t>218. Пока человек жив, он должен упорно трудиться. Он должен быть терпеливым и трудолюбивым, искренним, добрым и нежным, как ягненок, обладающим готовностью и волей.</w:t>
      </w:r>
    </w:p>
    <w:p w:rsidR="006002D8" w:rsidRDefault="00045A02">
      <w:r>
        <w:t>219. Понимание приходит вместе с практикой.</w:t>
      </w:r>
    </w:p>
    <w:p w:rsidR="006002D8" w:rsidRDefault="00045A02">
      <w:r>
        <w:t>220. Существует масса кабинетов для ленивых докторов, которые находятся по другую сторону залива знания. Они могут брать с вас деньги за то, что вы спите ночью и очищаете кишечник.</w:t>
      </w:r>
    </w:p>
    <w:p w:rsidR="006002D8" w:rsidRDefault="00045A02">
      <w:r>
        <w:t>221. Нужно культивировать в себе спокойную, молчаливую манеру восприятия.</w:t>
      </w:r>
    </w:p>
    <w:p w:rsidR="006002D8" w:rsidRDefault="00045A02">
      <w:r>
        <w:t>222. Врач должен быть рассудительным, беспристрастным и открытым для восприятия.</w:t>
      </w:r>
    </w:p>
    <w:p w:rsidR="006002D8" w:rsidRDefault="00045A02">
      <w:r>
        <w:t>223. Чем более врач невежественен, тем большее он предпримет.</w:t>
      </w:r>
    </w:p>
    <w:p w:rsidR="006002D8" w:rsidRDefault="00045A02">
      <w:r>
        <w:t>224. Большинство врачей помешалось на «вредных микробах», как на причине болезней. Они полагают, что эти малыши чрезвычайно опасны.</w:t>
      </w:r>
    </w:p>
    <w:p w:rsidR="006002D8" w:rsidRDefault="00045A02">
      <w:r>
        <w:t>225. По сути дела, бактерии являются мусорщиками. Мне интересно знать, думают ли об этом ученые, когда они делают заявления по поводу бактерий. Практически они говорят, что чем больше бактерий, тем больше опасность, но это не так. Хорошо известно, что если вы укололи палец, вскрывая труп недавно умершего человека, это может представлять серьезную опасность. Это происходит из-за трупного яда. Но когда труп стал уже зеленым и кишит бактериями, он практически безвреден.</w:t>
      </w:r>
    </w:p>
    <w:p w:rsidR="006002D8" w:rsidRDefault="00045A02">
      <w:r>
        <w:t>226. Микробы не могут быть причиной болезни. Мы не должны увлекаться пустыми аллопатическими мечтами и тщетными фантазиями, наша обязанность помочь жизненной силе.</w:t>
      </w:r>
    </w:p>
    <w:p w:rsidR="006002D8" w:rsidRDefault="00045A02">
      <w:r>
        <w:t>227. В первую очередь спасите жизнь пациенту и не беспокойтесь о бактериях. Они безвредные создания.</w:t>
      </w:r>
    </w:p>
    <w:p w:rsidR="006002D8" w:rsidRDefault="00045A02">
      <w:r>
        <w:t xml:space="preserve">228. Бактерия — безобидное создание, и если она несет болезнь, то </w:t>
      </w:r>
      <w:proofErr w:type="gramStart"/>
      <w:r>
        <w:t>она</w:t>
      </w:r>
      <w:proofErr w:type="gramEnd"/>
      <w:r>
        <w:t xml:space="preserve"> лишь несет первичную субстанцию, которая вызывает болезнь. Точно также и слона можно было бы назвать носителем болезни.</w:t>
      </w:r>
    </w:p>
    <w:p w:rsidR="006002D8" w:rsidRDefault="00045A02">
      <w:r>
        <w:t xml:space="preserve">229. Казалось бы, врачи старой школы, наблюдая случайные излечения при помощи </w:t>
      </w:r>
      <w:proofErr w:type="spellStart"/>
      <w:r>
        <w:t>Bromum</w:t>
      </w:r>
      <w:proofErr w:type="spellEnd"/>
      <w:r>
        <w:t xml:space="preserve">, </w:t>
      </w:r>
      <w:proofErr w:type="spellStart"/>
      <w:r>
        <w:t>Secale</w:t>
      </w:r>
      <w:proofErr w:type="spellEnd"/>
      <w:r>
        <w:t xml:space="preserve">, </w:t>
      </w:r>
      <w:proofErr w:type="spellStart"/>
      <w:r>
        <w:t>Hellebore</w:t>
      </w:r>
      <w:proofErr w:type="spellEnd"/>
      <w:r>
        <w:t xml:space="preserve"> могли бы давно открыть Закон. Но в их учебниках сказано — «нет никакого закона». Их учебники говорят — «нет никакого принципа, есть только опыт». Именно поэтому все студенты старой школы лишены возможности заниматься поиском этого закона, и надеяться на то, что он существует.</w:t>
      </w:r>
    </w:p>
    <w:p w:rsidR="006002D8" w:rsidRDefault="00045A02">
      <w:r>
        <w:t>230. Достаточно легко найти различия, но очень трудно увидеть сходство. Естественно предположить, что излечивающее средство может быть найдено в подобном средстве, которое выявляется так редко, и обнаружение которого требует такого большого труда.</w:t>
      </w:r>
    </w:p>
    <w:p w:rsidR="006002D8" w:rsidRDefault="00045A02">
      <w:r>
        <w:t>231. Такой человек может прийти и рассматривать все вещи в физическом мире с внутренней точки зрения. И тогда он сможет объяснять законы и ощущать их действие.</w:t>
      </w:r>
    </w:p>
    <w:p w:rsidR="006002D8" w:rsidRDefault="00045A02">
      <w:r>
        <w:t xml:space="preserve">232. Составление перечня симптомов, возникших у здоровых людей, это первая задача, которую нужно осуществить. Таким образом, мы составляем </w:t>
      </w:r>
      <w:proofErr w:type="gramStart"/>
      <w:r>
        <w:t>нашу</w:t>
      </w:r>
      <w:proofErr w:type="gramEnd"/>
      <w:r>
        <w:t xml:space="preserve"> </w:t>
      </w:r>
      <w:proofErr w:type="spellStart"/>
      <w:r>
        <w:t>Materia</w:t>
      </w:r>
      <w:proofErr w:type="spellEnd"/>
      <w:r>
        <w:t xml:space="preserve"> </w:t>
      </w:r>
      <w:proofErr w:type="spellStart"/>
      <w:r>
        <w:t>Medica</w:t>
      </w:r>
      <w:proofErr w:type="spellEnd"/>
      <w:r>
        <w:t>. С другой стороны врачи старой школы продолжают диагностику заболеваний. Именно из сопоставления этих двух крупных направлений мы сможем понять, имеется ли такая вещь, как закон.</w:t>
      </w:r>
    </w:p>
    <w:p w:rsidR="006002D8" w:rsidRDefault="00045A02">
      <w:r>
        <w:t>233. Существует закон — если человек в своих рассуждениях идет не от причин к следствиям, он становится предрасположенным к болезни, в связи с вредом, наносимым неправильным образом мыслей. Это состояние предшествует восприимчивости.</w:t>
      </w:r>
    </w:p>
    <w:p w:rsidR="006002D8" w:rsidRDefault="00045A02">
      <w:r>
        <w:t xml:space="preserve">234. Восприимчивость предшествует заражению. Если индивид не чувствителен к оспе, </w:t>
      </w:r>
      <w:r>
        <w:lastRenderedPageBreak/>
        <w:t>он не может заразиться ею. Он не заболеет, даже если будет рядом с серьезно больными или если случайно проглотит оспенную корку.</w:t>
      </w:r>
    </w:p>
    <w:p w:rsidR="006002D8" w:rsidRDefault="00045A02">
      <w:r>
        <w:t>235. Настройщик рояля возвращает гармонию инструменту. Он ничего не добавляет и ничего не убирает, он просто возвращает гармонию. Это изменение, непонятное тому, кто не привык думать, доступное только внутреннему взгляду.</w:t>
      </w:r>
    </w:p>
    <w:p w:rsidR="006002D8" w:rsidRDefault="00045A02">
      <w:r>
        <w:t xml:space="preserve">236. Если бы у человека не было хронического </w:t>
      </w:r>
      <w:proofErr w:type="spellStart"/>
      <w:r>
        <w:t>миазма</w:t>
      </w:r>
      <w:proofErr w:type="spellEnd"/>
      <w:r>
        <w:t>, он бы ни когда не болел острыми заболеваниями. Именно в этом кроется причина его восприимчивости ко всем внешним влияниям.</w:t>
      </w:r>
    </w:p>
    <w:p w:rsidR="006002D8" w:rsidRDefault="00045A02">
      <w:r>
        <w:t>237. Все болезни существуют в первичной материи, которая может проникать в организм, если потеряна сопротивляемость. Этот недостаток сопротивляемости и составляет предрасположенность.</w:t>
      </w:r>
    </w:p>
    <w:p w:rsidR="006002D8" w:rsidRDefault="00045A02">
      <w:r>
        <w:t xml:space="preserve">238. Когда индивид заболевает из-за контакта с материальным веществом или с низшими формами первичной материи, как, например, при отравлении </w:t>
      </w:r>
      <w:proofErr w:type="spellStart"/>
      <w:r>
        <w:t>Rhus</w:t>
      </w:r>
      <w:proofErr w:type="spellEnd"/>
      <w:r>
        <w:t>, это показывает, что он нуждается в этом веществе в какой-то форме. Однако доза была слишком большой для того, чтобы оказать лечебное воздействие.</w:t>
      </w:r>
    </w:p>
    <w:p w:rsidR="006002D8" w:rsidRDefault="00045A02">
      <w:r>
        <w:t>239. Очень многое из того, что относится к человеку или к внешнему миру, не обнаруживается при помощи микроскопа.</w:t>
      </w:r>
    </w:p>
    <w:p w:rsidR="006002D8" w:rsidRDefault="00045A02">
      <w:r>
        <w:t>240. Во внешнем мире есть все. Степенью его предела является бесконечность.</w:t>
      </w:r>
    </w:p>
    <w:p w:rsidR="006002D8" w:rsidRDefault="00045A02">
      <w:r>
        <w:t xml:space="preserve">241. Первичная материя присутствует во всем, что имеет форму, растет, питается или имеет индивидуальность или идентичность. Это то, что согласует самые внешние проявления вещи с ее внутренним существованием. Это то, что заставляет растение аконит быть </w:t>
      </w:r>
      <w:proofErr w:type="spellStart"/>
      <w:r>
        <w:t>Aconit</w:t>
      </w:r>
      <w:proofErr w:type="gramStart"/>
      <w:r>
        <w:t>и</w:t>
      </w:r>
      <w:proofErr w:type="spellEnd"/>
      <w:proofErr w:type="gramEnd"/>
      <w:r>
        <w:t xml:space="preserve"> ничем иным до конца времен.</w:t>
      </w:r>
    </w:p>
    <w:p w:rsidR="006002D8" w:rsidRDefault="00045A02">
      <w:r>
        <w:t>242. Первичная материя непрерывно наделяется разумом от начала и до конца, от минерала, растения и до мира животных.</w:t>
      </w:r>
    </w:p>
    <w:p w:rsidR="006002D8" w:rsidRDefault="00045A02">
      <w:r>
        <w:t>243. Излучающие материи в своих проявлениях имеют внутренние степени в пределах внешних степеней, в рядах слишком многочисленных, чтобы ограниченный разум мог их постичь.</w:t>
      </w:r>
    </w:p>
    <w:p w:rsidR="006002D8" w:rsidRDefault="00045A02">
      <w:r>
        <w:t>244. </w:t>
      </w:r>
      <w:proofErr w:type="spellStart"/>
      <w:r>
        <w:t>Arsenic</w:t>
      </w:r>
      <w:proofErr w:type="spellEnd"/>
      <w:r>
        <w:t>, например, можно идентифицировать, начиная от наиболее внешней (материальной) формы, заканчивая наиболее внутренней (потенцированной). В материальной форме степени ограничены. Когда вещество переходит в первичную материю, энергетическую форму вещества, оно имеет бесконечный ряд степеней.</w:t>
      </w:r>
    </w:p>
    <w:p w:rsidR="006002D8" w:rsidRDefault="00045A02">
      <w:r>
        <w:t xml:space="preserve">245. Чтобы выразить развитие от самых внешних степеней к наиболее внутренним степеням, можно привести следующий пример: мы можем сказать, что песчинка </w:t>
      </w:r>
      <w:proofErr w:type="spellStart"/>
      <w:r>
        <w:t>Silica</w:t>
      </w:r>
      <w:proofErr w:type="spellEnd"/>
      <w:r>
        <w:t xml:space="preserve"> — это самая материальная форма. Наиболее внутренняя ее форма — это Создатель.</w:t>
      </w:r>
    </w:p>
    <w:p w:rsidR="006002D8" w:rsidRDefault="00045A02">
      <w:r>
        <w:t>246. Именно из этой первичной материи созидается человек, создается его сознание, формируется тело. Именно она определяет все законы влияния.</w:t>
      </w:r>
    </w:p>
    <w:p w:rsidR="006002D8" w:rsidRDefault="00045A02">
      <w:r>
        <w:t>247. Как описать состояние взаимного притяжения? Когда вы наблюдаете влекущее друг к другу соответствие сфер, вы застываете в изумлении. Что же это за мир, в котором мы не существуем или существуем только частично?</w:t>
      </w:r>
    </w:p>
    <w:p w:rsidR="006002D8" w:rsidRDefault="00045A02">
      <w:r>
        <w:t xml:space="preserve">248. Каждое тело имеет свою атмосферу, как и </w:t>
      </w:r>
      <w:proofErr w:type="gramStart"/>
      <w:r>
        <w:t>Земля</w:t>
      </w:r>
      <w:proofErr w:type="gramEnd"/>
      <w:r>
        <w:t xml:space="preserve"> имеет свою атмосферу. Опасность представляет не оспенная корка, а аура, которая исходит из нее.</w:t>
      </w:r>
    </w:p>
    <w:p w:rsidR="006002D8" w:rsidRDefault="00045A02">
      <w:r>
        <w:t>249. Аура — это вещь, при помощи которой происходит обмен информацией между телами; между растениями и предметами, между животными и людьми. Все объекты обладают свойствами взаимного притяжения или отталкивания. Мы видим взаимную склонность или отвращение, имеющие источником эту ауру.</w:t>
      </w:r>
    </w:p>
    <w:p w:rsidR="006002D8" w:rsidRDefault="00045A02">
      <w:r>
        <w:t xml:space="preserve">250. Аура материальных субстанций возрастает по интенсивности и сфере действия от низших ступеней к </w:t>
      </w:r>
      <w:proofErr w:type="gramStart"/>
      <w:r>
        <w:t>высшим</w:t>
      </w:r>
      <w:proofErr w:type="gramEnd"/>
      <w:r>
        <w:t xml:space="preserve">. Таков порядок вещей </w:t>
      </w:r>
      <w:proofErr w:type="gramStart"/>
      <w:r>
        <w:t>в отношение ауры</w:t>
      </w:r>
      <w:proofErr w:type="gramEnd"/>
      <w:r>
        <w:t>, то есть, первичной материи.</w:t>
      </w:r>
    </w:p>
    <w:p w:rsidR="006002D8" w:rsidRDefault="00045A02">
      <w:r>
        <w:t>251. Если вы имеете представление о природе заболевания, вам будет понятно и действие лекарств.</w:t>
      </w:r>
    </w:p>
    <w:p w:rsidR="006002D8" w:rsidRDefault="00045A02">
      <w:r>
        <w:t xml:space="preserve">252. Повсюду в основе порядка вещей лежит первичная материя. Жизненная сила, такая как электричество, тоже определяет порядок вещей. Порядок определяется ею, </w:t>
      </w:r>
      <w:r>
        <w:lastRenderedPageBreak/>
        <w:t>поскольку она предшествует ему.</w:t>
      </w:r>
    </w:p>
    <w:p w:rsidR="006002D8" w:rsidRDefault="00045A02">
      <w:r>
        <w:t>253. Болезнь развивается изнутри через первичную материю. Именно она является объектом нарушения и создает внешнюю форму, соответствующую своему собственному расстройству.</w:t>
      </w:r>
    </w:p>
    <w:p w:rsidR="006002D8" w:rsidRDefault="00045A02">
      <w:r>
        <w:t xml:space="preserve">254. Антипатическое лекарство производит эффект, </w:t>
      </w:r>
      <w:proofErr w:type="spellStart"/>
      <w:proofErr w:type="gramStart"/>
      <w:r>
        <w:t>противопо</w:t>
      </w:r>
      <w:proofErr w:type="spellEnd"/>
      <w:r>
        <w:t xml:space="preserve"> ложный</w:t>
      </w:r>
      <w:proofErr w:type="gramEnd"/>
      <w:r>
        <w:t xml:space="preserve"> локальному симптому. Таким образом, в общем смысле подобно действующее лекарство, если его дать в малых дозах, будет гомеопатическим.</w:t>
      </w:r>
    </w:p>
    <w:p w:rsidR="006002D8" w:rsidRDefault="00045A02">
      <w:r>
        <w:t>255. Бромиды в минимальных потенциях способны облегчить кровенаполнение головного мозга самым чудесным образом, но, используя их в дозах, достаточно больших, чтобы вызвать сужение кровеносных сосудов, аллопат демонстрирует, что его взору доступна лишь тень истины.</w:t>
      </w:r>
    </w:p>
    <w:p w:rsidR="006002D8" w:rsidRDefault="00045A02">
      <w:r>
        <w:t>256. Этот метод представляет собой смешанное лечение, и результаты такого лечения не являются постоянными. Это антипатия, и все симптомы, которые исчезли, просто подавлены.</w:t>
      </w:r>
    </w:p>
    <w:p w:rsidR="006002D8" w:rsidRDefault="00045A02">
      <w:r>
        <w:t xml:space="preserve">257. По старому определению то, что способно подавить жизненную силу, является ядом. Это нельзя отрицать и сегодня, но мы должны сказать также, что все, что способно внедриться в структуру и вызвать неизлечимое повреждение, это яд. Тинктура или третья потенция </w:t>
      </w:r>
      <w:proofErr w:type="spellStart"/>
      <w:r>
        <w:t>China</w:t>
      </w:r>
      <w:proofErr w:type="spellEnd"/>
      <w:r>
        <w:t>, если она гомеопатически показана, может вызвать новую болезнь в сильной конституции в кратчайшие сроки.</w:t>
      </w:r>
    </w:p>
    <w:p w:rsidR="006002D8" w:rsidRDefault="00045A02">
      <w:r>
        <w:t xml:space="preserve">258. Тот, кто считает, что все дело в величине дозы, не знает гомеопатии. Это ход мысли того, кто живет лишь своими органами чувств и считает, что путь лежит от внешнего к </w:t>
      </w:r>
      <w:proofErr w:type="gramStart"/>
      <w:r>
        <w:t>внутреннему</w:t>
      </w:r>
      <w:proofErr w:type="gramEnd"/>
      <w:r>
        <w:t>. Он работает так, а не иначе, поскольку видел, что другие делают именно так.</w:t>
      </w:r>
    </w:p>
    <w:p w:rsidR="006002D8" w:rsidRDefault="00045A02">
      <w:r>
        <w:t>259. Врач никогда не сумеет стать более сильным и умудренным, пока он будет считать, что существует замена лекарству.</w:t>
      </w:r>
    </w:p>
    <w:p w:rsidR="006002D8" w:rsidRDefault="00045A02">
      <w:r>
        <w:t>260. Что касается чередования лекарств, то если лекарство подобно состоянию, вам не потребуются два средства, если ни одно из них подобным не будет, они вам и не нужны.</w:t>
      </w:r>
    </w:p>
    <w:p w:rsidR="006002D8" w:rsidRDefault="00045A02">
      <w:r>
        <w:t xml:space="preserve">261. Когда два лекарства </w:t>
      </w:r>
      <w:proofErr w:type="spellStart"/>
      <w:r>
        <w:t>антидотируют</w:t>
      </w:r>
      <w:proofErr w:type="spellEnd"/>
      <w:r>
        <w:t xml:space="preserve"> друг друга, нельзя говорить, что </w:t>
      </w:r>
      <w:proofErr w:type="gramStart"/>
      <w:r>
        <w:t>одно сильнее</w:t>
      </w:r>
      <w:proofErr w:type="gramEnd"/>
      <w:r>
        <w:t xml:space="preserve"> другого. Это точно также как в отношении кислот и щелочей, нейтрализующих друг друга. То, что добавляется последним, кажется более сильным, но это только видимость.</w:t>
      </w:r>
    </w:p>
    <w:p w:rsidR="006002D8" w:rsidRDefault="00045A02">
      <w:r>
        <w:t>262. Сила заключается в степени подобия. Действительно, чем больше подобие, тем сильнее средство и наоборот. Природа никогда не производит исцеления иначе, чем по подобию. Год за годом вы все больше будете проникаться уважением к принципу подобия.</w:t>
      </w:r>
    </w:p>
    <w:p w:rsidR="006002D8" w:rsidRDefault="00045A02">
      <w:r>
        <w:t>263. Любое случайное исцеление, которое когда-либо происходило, базируется на этом законе.</w:t>
      </w:r>
    </w:p>
    <w:p w:rsidR="006002D8" w:rsidRDefault="00045A02">
      <w:r>
        <w:t>264. </w:t>
      </w:r>
      <w:proofErr w:type="spellStart"/>
      <w:r>
        <w:t>Гомеопатичность</w:t>
      </w:r>
      <w:proofErr w:type="spellEnd"/>
      <w:r>
        <w:t xml:space="preserve"> не может быть </w:t>
      </w:r>
      <w:proofErr w:type="gramStart"/>
      <w:r>
        <w:t>усилена</w:t>
      </w:r>
      <w:proofErr w:type="gramEnd"/>
      <w:r>
        <w:t xml:space="preserve"> увеличением дозы. Было бы правильным сказать, что вы увеличиваете </w:t>
      </w:r>
      <w:proofErr w:type="spellStart"/>
      <w:r>
        <w:t>гомеопатичность</w:t>
      </w:r>
      <w:proofErr w:type="spellEnd"/>
      <w:r>
        <w:t xml:space="preserve"> лекарства, повышая его качество в направлении его внутренней сущности, так, чтобы оно наиболее совершено соответствовало жизненной силе.</w:t>
      </w:r>
    </w:p>
    <w:p w:rsidR="006002D8" w:rsidRDefault="00045A02">
      <w:r>
        <w:t>265. Мы воспринимаем болезнь не через наши тела, но через жизненную силу</w:t>
      </w:r>
    </w:p>
    <w:p w:rsidR="006002D8" w:rsidRDefault="00045A02">
      <w:r>
        <w:t>266. Когда человек принимает лекарство в слишком большой дозе, он чувствует себя хуже, и симптомы его также ухудшаются. При более высокой потенции он чувствует себя лучше, хотя его симптомы могут ухудшаться.</w:t>
      </w:r>
    </w:p>
    <w:p w:rsidR="006002D8" w:rsidRDefault="00045A02">
      <w:r>
        <w:t>267. Очень важно представлять себе лекарство в его сущности в виде больного.</w:t>
      </w:r>
    </w:p>
    <w:p w:rsidR="006002D8" w:rsidRDefault="00045A02">
      <w:r>
        <w:t>268. Болезнь является результатом воздействия болезнетворной субстанции. Неверно думать, что болезнь подчиняется одному закону, а лекарственный эффект другому. Главным остается степень восприимчивости.</w:t>
      </w:r>
    </w:p>
    <w:p w:rsidR="006002D8" w:rsidRDefault="00045A02">
      <w:r>
        <w:t>269. То, к чему есть у индивида чувствительность, тем он и является, такова его суть.</w:t>
      </w:r>
    </w:p>
    <w:p w:rsidR="006002D8" w:rsidRDefault="00045A02">
      <w:r>
        <w:t xml:space="preserve">270. Тот, кто основывается на материальной точке зрения, </w:t>
      </w:r>
      <w:proofErr w:type="gramStart"/>
      <w:r>
        <w:t>полагает</w:t>
      </w:r>
      <w:proofErr w:type="gramEnd"/>
      <w:r>
        <w:t xml:space="preserve"> что болезнь приходит извне, однако это не так, она исходит изнутри.</w:t>
      </w:r>
    </w:p>
    <w:p w:rsidR="006002D8" w:rsidRDefault="00045A02">
      <w:r>
        <w:t>271. Когда ребенок заболевает скарлатиной, он не получает дозу, точно подходящую ему, поэтому и развивается болезнь.</w:t>
      </w:r>
    </w:p>
    <w:p w:rsidR="006002D8" w:rsidRDefault="00045A02">
      <w:r>
        <w:t xml:space="preserve">272. Когда кто-то имеет контакт с оспой, то, до тех пор, пока отсутствует </w:t>
      </w:r>
      <w:r>
        <w:lastRenderedPageBreak/>
        <w:t>чувствительность к ней, не имеет значения, как она может проявить себя, и возможно ли ее обнаружить в микроскоп. Этими соображениями и должен руководствоваться гомеопат.</w:t>
      </w:r>
    </w:p>
    <w:p w:rsidR="006002D8" w:rsidRDefault="00045A02">
      <w:r>
        <w:t>273. Когда мы говорим о чувствительности, мы говорим о таком состоянии жизненной силы, при котором она может легко быть повреждена некоторыми другими простыми субстанциями.</w:t>
      </w:r>
    </w:p>
    <w:p w:rsidR="006002D8" w:rsidRDefault="00045A02">
      <w:r>
        <w:t xml:space="preserve">274. Когда индивид, чувствительный к </w:t>
      </w:r>
      <w:proofErr w:type="spellStart"/>
      <w:r>
        <w:t>Rhus</w:t>
      </w:r>
      <w:proofErr w:type="spellEnd"/>
      <w:r>
        <w:t>, воспринимает легкое дуновение ветерка со стороны растения, болезнь немедленно охватывает его, и до момента выздоровления он уже не является чувствительным к этому влиянию, даже лежа под деревом.</w:t>
      </w:r>
    </w:p>
    <w:p w:rsidR="006002D8" w:rsidRDefault="00045A02">
      <w:r>
        <w:t>275. То же самое относится к скарлатине. Если бы больной не был защищен от ее яда в момент заражения, то болезнь продолжала бы отравлять его организм, отравляя все больше и больше, пока не убила бы его.</w:t>
      </w:r>
    </w:p>
    <w:p w:rsidR="006002D8" w:rsidRDefault="00045A02">
      <w:r>
        <w:t>276. Если вы думаете о названиях болезней, вы будете думать о лекарствах от них и потерпите неудачу.</w:t>
      </w:r>
    </w:p>
    <w:p w:rsidR="006002D8" w:rsidRDefault="00045A02">
      <w:r>
        <w:t>277. Если врач, рассматривающий все с точки зрения патологических изменений, не находит органической болезни, он способен считать, что его пациент болен лишь в собственном воображении.</w:t>
      </w:r>
    </w:p>
    <w:p w:rsidR="006002D8" w:rsidRDefault="00045A02">
      <w:r>
        <w:t>278. Предубежденный ум не довольствуется констатацией простых фактов и симптомов, но заявляет — «я обследую органы и системы и, если найду в них полнокровие или воспаление, тогда я буду знать, что делать».</w:t>
      </w:r>
    </w:p>
    <w:p w:rsidR="006002D8" w:rsidRDefault="00045A02">
      <w:r>
        <w:t xml:space="preserve">279. Все причины, перетекающие с </w:t>
      </w:r>
      <w:proofErr w:type="gramStart"/>
      <w:r>
        <w:t>внешнего</w:t>
      </w:r>
      <w:proofErr w:type="gramEnd"/>
      <w:r>
        <w:t xml:space="preserve"> на внутреннее, являются внешними.</w:t>
      </w:r>
    </w:p>
    <w:p w:rsidR="006002D8" w:rsidRDefault="00045A02">
      <w:r>
        <w:t xml:space="preserve">280. Органические изменения представляют </w:t>
      </w:r>
      <w:proofErr w:type="gramStart"/>
      <w:r>
        <w:t>собой то</w:t>
      </w:r>
      <w:proofErr w:type="gramEnd"/>
      <w:r>
        <w:t xml:space="preserve"> же самое, что и внешние причины, поскольку относятся к внешним характеристикам человека. Они сродни влиянию атмосферы или занозе в тканях.</w:t>
      </w:r>
    </w:p>
    <w:p w:rsidR="006002D8" w:rsidRDefault="00045A02">
      <w:r>
        <w:t>281. Представление о природе болезни никогда нельзя составить по результатам болезни, судить можно только по симптомам.</w:t>
      </w:r>
    </w:p>
    <w:p w:rsidR="006002D8" w:rsidRDefault="00045A02">
      <w:r>
        <w:t>282. Мы должны думать о том, что делает пациента больным, а не о том, какие причины приводят к изменениям в его печени, почках или других органах.</w:t>
      </w:r>
    </w:p>
    <w:p w:rsidR="006002D8" w:rsidRDefault="00045A02">
      <w:r>
        <w:t>283. Когда несведущий человек рассуждает о патологии, то ему следовало бы исправить патологию, исходя из пациента, а не стремиться исправить пациента с точки зрения патологии.</w:t>
      </w:r>
    </w:p>
    <w:p w:rsidR="006002D8" w:rsidRDefault="00045A02">
      <w:r>
        <w:t>284. Не существует клетки или ткани настолько малой, чтобы она не могла вместить в себя душу и жизненную силу.</w:t>
      </w:r>
    </w:p>
    <w:p w:rsidR="006002D8" w:rsidRDefault="00045A02">
      <w:r>
        <w:t>285. Вы задумывались об излечении опухоли? Если задумывались, значит, вы не поняли самой сути этой великой философии. Вы можете дать лекарство, которое излечит нарушения в состоянии пациента, и в результате опухоль исчезает.</w:t>
      </w:r>
    </w:p>
    <w:p w:rsidR="006002D8" w:rsidRDefault="00045A02">
      <w:r>
        <w:t>286. Врач призван лечить не последствия болезни, а саму болезнь. Все патологические изменения должны расцениваться как последствия болезни, так как все болезни являются динамическими нарушениями.</w:t>
      </w:r>
    </w:p>
    <w:p w:rsidR="006002D8" w:rsidRDefault="00045A02">
      <w:r>
        <w:t>287. Гомеопатия вызывает обострение. Она затрагивает самые глубины, то, что относится к самому пациенту. Причины всех болезней находятся в этой области.</w:t>
      </w:r>
    </w:p>
    <w:p w:rsidR="006002D8" w:rsidRDefault="00045A02">
      <w:r>
        <w:t>288. Обратите внимание на различие между ухудшением болезни и обострением, обусловленным средством. Большие дозы действительно ухудшают болезнь, тогда как высокие потенции обостряют лишь симптомы болезни.</w:t>
      </w:r>
    </w:p>
    <w:p w:rsidR="006002D8" w:rsidRDefault="00045A02">
      <w:r>
        <w:t>289. Избегайте ненужного обострения симптомов путем точного подбора потенции для пациента.</w:t>
      </w:r>
    </w:p>
    <w:p w:rsidR="006002D8" w:rsidRDefault="00045A02">
      <w:r>
        <w:t>290. Лекарства действует мягко. Сами они не дают неистового действия, но яростной может быть реакция самой системы при изгнании болезни. Как только порядок восстановлен, может начаться бурная деятельность.</w:t>
      </w:r>
    </w:p>
    <w:p w:rsidR="006002D8" w:rsidRDefault="00045A02">
      <w:r>
        <w:t>291. Материальные дозы лекарства ухудшают болезнь, тогда как высокие потенции ухудшают симптомы болезни, но они не привносят в организм лекарственную болезнь, если прием средства не повторяется.</w:t>
      </w:r>
    </w:p>
    <w:p w:rsidR="006002D8" w:rsidRDefault="00045A02">
      <w:r>
        <w:t xml:space="preserve">292. В образе болезни мы находим точное изображение образа средства. Случайно ли </w:t>
      </w:r>
      <w:r>
        <w:lastRenderedPageBreak/>
        <w:t>все это? Может ли человек размышлять и стать атеистом? Человек, который не способен верить в Бога, не может быть гомеопатом.</w:t>
      </w:r>
    </w:p>
    <w:p w:rsidR="006002D8" w:rsidRDefault="00045A02">
      <w:r>
        <w:t>293. Как бы мы не старались, мы не можем увидеть все симптомы болезни. Мы способны разглядеть выражение лица, но мы не можем знать, что оно означает. Нет ничего во внешнем человеке, что не имело бы своего начала во внутреннем человеке.</w:t>
      </w:r>
    </w:p>
    <w:p w:rsidR="006002D8" w:rsidRDefault="00045A02">
      <w:r>
        <w:t xml:space="preserve">294. Не изменяйте ни малейшего симптома, замечайте все. Выслушайте пациента и занесите его сообщение на бумагу </w:t>
      </w:r>
      <w:proofErr w:type="gramStart"/>
      <w:r>
        <w:t>неизмененным</w:t>
      </w:r>
      <w:proofErr w:type="gramEnd"/>
      <w:r>
        <w:t>. У врача нет иного способа выполнения своей работы и своего долга.</w:t>
      </w:r>
    </w:p>
    <w:p w:rsidR="006002D8" w:rsidRDefault="00045A02">
      <w:r>
        <w:t>295. Как вы осмеливаетесь вмешиваться в этот образ? Как вы осмеливаетесь вмешиваться в эти симптомы? На другом конце провода тоже есть разум.</w:t>
      </w:r>
    </w:p>
    <w:p w:rsidR="006002D8" w:rsidRDefault="00045A02">
      <w:r>
        <w:t xml:space="preserve">296. Вас преследует, особенно </w:t>
      </w:r>
      <w:proofErr w:type="gramStart"/>
      <w:r>
        <w:t>в первые</w:t>
      </w:r>
      <w:proofErr w:type="gramEnd"/>
      <w:r>
        <w:t xml:space="preserve"> годы, проблема временного облегчения страданий. На вас будут давить со всех сторон женщины, заламывающие свои руки, и мужчины, слышащие крики женщин. Но какое право вы имеете заглушить крики плача, если, облегчая страдания пациента, вы теряете возможность его излечить.</w:t>
      </w:r>
    </w:p>
    <w:p w:rsidR="006002D8" w:rsidRDefault="00045A02">
      <w:r>
        <w:t>297. Симптомы, исчезающие вследствие реакции организма, излечиваются с большей степенью вероятности, нежели под действием лекарственных средств. Материальные дозы лекарств, назначенных лишь по теоретическим соображениям, только подавляют симптомы.</w:t>
      </w:r>
    </w:p>
    <w:p w:rsidR="006002D8" w:rsidRDefault="00045A02">
      <w:r>
        <w:t>298. Если назначается лекарство, чьи поверхностные симптомы будут согласовываться с поверхностными симптомами болезни, но сущность его при этом будет отлична, то это приведет к подавлению, если вообще подействует.</w:t>
      </w:r>
    </w:p>
    <w:p w:rsidR="006002D8" w:rsidRDefault="00045A02">
      <w:r>
        <w:t>299. Несоответствующее назначение может оказаться шагом к серьезному ухудшению.</w:t>
      </w:r>
    </w:p>
    <w:p w:rsidR="006002D8" w:rsidRDefault="00045A02">
      <w:r>
        <w:t>300. То же происходит, если врач делает назначение для этой или для той группы симптомов. Избегайте этого, это не приведет к излечению.</w:t>
      </w:r>
    </w:p>
    <w:p w:rsidR="006002D8" w:rsidRDefault="00045A02">
      <w:r>
        <w:t>301. Чем большую интенсивность проявлений вы видите, чем больше оснований для спешки, чем сильнее и глубже страдание пациента, тем больше вреда вы можете принести неправильным и неразумным назначением.</w:t>
      </w:r>
    </w:p>
    <w:p w:rsidR="006002D8" w:rsidRDefault="00045A02">
      <w:r>
        <w:t>302. Человек, который делает назначение, исходя во всем лишь из ключевых симптомов, запутывает случай, и затем вынужден длительно ждать, чтобы болезнь снова показала свою сущность.</w:t>
      </w:r>
    </w:p>
    <w:p w:rsidR="006002D8" w:rsidRDefault="00045A02">
      <w:r>
        <w:t>303. Когда вы даете средство, убедитесь, что его сущность и сущность болезни (а также симптомы) согласуются.</w:t>
      </w:r>
    </w:p>
    <w:p w:rsidR="006002D8" w:rsidRDefault="00045A02">
      <w:r>
        <w:t>304. Как вы не можете понять, что болезнь не будет другой лишь оттого, что поражен тот или этот орган.</w:t>
      </w:r>
    </w:p>
    <w:p w:rsidR="006002D8" w:rsidRDefault="00045A02">
      <w:r>
        <w:t>305. Воспаленная печень — это не болезнь. Печень не является причиной самой себя. Она находится под управлением жизненной силы, и этот процесс является результатом действия жизненной силы.</w:t>
      </w:r>
    </w:p>
    <w:p w:rsidR="006002D8" w:rsidRDefault="00045A02">
      <w:r>
        <w:t xml:space="preserve">306. Мы никогда не будем хорошими гомеопатами, если будем </w:t>
      </w:r>
      <w:proofErr w:type="spellStart"/>
      <w:proofErr w:type="gramStart"/>
      <w:r>
        <w:t>ду</w:t>
      </w:r>
      <w:proofErr w:type="spellEnd"/>
      <w:r>
        <w:t xml:space="preserve"> мать</w:t>
      </w:r>
      <w:proofErr w:type="gramEnd"/>
      <w:r>
        <w:t xml:space="preserve"> об изменениях тканей, как о болезнях. Они — всего лишь результат болезни. Ход наших мыслей должен распространяться изнутри наружу.</w:t>
      </w:r>
    </w:p>
    <w:p w:rsidR="006002D8" w:rsidRDefault="00045A02">
      <w:r>
        <w:t>307. Излечение не будет излечением, пока не будет устранена внутренняя или динамическая причина болезни. Удаление опухоли не излечивает пациента, поскольку причина ее возникновения все еще продолжает существовать.</w:t>
      </w:r>
    </w:p>
    <w:p w:rsidR="006002D8" w:rsidRDefault="00045A02">
      <w:r>
        <w:t>308. Необычные ощущения — свидетельство болезни. Ненарушенная жизненная сила вызывает естественные ощущения. Только пораженная первичная материя (жизненная сила) может вызывать необычные ощущения.</w:t>
      </w:r>
    </w:p>
    <w:p w:rsidR="006002D8" w:rsidRDefault="00045A02">
      <w:r>
        <w:t>309. Сила происходит от сходства, а не от интенсивности, и увеличение ее пропорционально степени подобия.</w:t>
      </w:r>
    </w:p>
    <w:p w:rsidR="006002D8" w:rsidRDefault="00045A02">
      <w:r>
        <w:t>310. Не требуется такого же большого количества для излечения людей, как для того, чтобы они заболели.</w:t>
      </w:r>
    </w:p>
    <w:p w:rsidR="006002D8" w:rsidRDefault="00045A02">
      <w:r>
        <w:t xml:space="preserve">311. Только работая с максимальной отдачей, вы сможете </w:t>
      </w:r>
      <w:proofErr w:type="spellStart"/>
      <w:proofErr w:type="gramStart"/>
      <w:r>
        <w:t>поддер</w:t>
      </w:r>
      <w:proofErr w:type="spellEnd"/>
      <w:r>
        <w:t xml:space="preserve"> живать</w:t>
      </w:r>
      <w:proofErr w:type="gramEnd"/>
      <w:r>
        <w:t xml:space="preserve"> свою репутацию и излечивать больных.</w:t>
      </w:r>
    </w:p>
    <w:p w:rsidR="006002D8" w:rsidRDefault="00045A02">
      <w:r>
        <w:t xml:space="preserve">312. Каким образом хлеб и мясо питают человеческое тело? Мы не можем ответить на </w:t>
      </w:r>
      <w:r>
        <w:lastRenderedPageBreak/>
        <w:t xml:space="preserve">этот вопрос. Каким образом гомеопатическое средство излечивает болезнь, никогда не будет узнано, но </w:t>
      </w:r>
      <w:proofErr w:type="spellStart"/>
      <w:proofErr w:type="gramStart"/>
      <w:r>
        <w:t>направле</w:t>
      </w:r>
      <w:proofErr w:type="spellEnd"/>
      <w:r>
        <w:t xml:space="preserve"> </w:t>
      </w:r>
      <w:proofErr w:type="spellStart"/>
      <w:r>
        <w:t>ние</w:t>
      </w:r>
      <w:proofErr w:type="spellEnd"/>
      <w:proofErr w:type="gramEnd"/>
      <w:r>
        <w:t>, в котором жизнь протекает по телу, и направление излечения возможно познать.</w:t>
      </w:r>
    </w:p>
    <w:p w:rsidR="006002D8" w:rsidRDefault="00045A02">
      <w:r>
        <w:t xml:space="preserve">313. Если качество лекарства заменено количеством, то это уже не имеет отношения к подобию. Это антипатия, и отсутствие </w:t>
      </w:r>
      <w:proofErr w:type="gramStart"/>
      <w:r>
        <w:t>подобия</w:t>
      </w:r>
      <w:proofErr w:type="gramEnd"/>
      <w:r>
        <w:t xml:space="preserve"> по сути. Доза может быть слишком большой, чтобы излечивать, но </w:t>
      </w:r>
      <w:proofErr w:type="gramStart"/>
      <w:r>
        <w:t>все</w:t>
      </w:r>
      <w:proofErr w:type="gramEnd"/>
      <w:r>
        <w:t xml:space="preserve"> же достаточно большой, чтобы давать какой-либо эффект.</w:t>
      </w:r>
    </w:p>
    <w:p w:rsidR="006002D8" w:rsidRDefault="00045A02">
      <w:r>
        <w:t xml:space="preserve">314. Если материальные дозы лекарства используются для </w:t>
      </w:r>
      <w:proofErr w:type="spellStart"/>
      <w:r>
        <w:t>прувинга</w:t>
      </w:r>
      <w:proofErr w:type="spellEnd"/>
      <w:r>
        <w:t xml:space="preserve"> с участием индивидуумов, не чувствительных к потенцированным дозам, то </w:t>
      </w:r>
      <w:proofErr w:type="gramStart"/>
      <w:r>
        <w:t>будет</w:t>
      </w:r>
      <w:proofErr w:type="gramEnd"/>
      <w:r>
        <w:t xml:space="preserve"> затронут лишь тот или иной орган. Это — фрагментарные испытания, они не является истинными </w:t>
      </w:r>
      <w:proofErr w:type="spellStart"/>
      <w:r>
        <w:t>прувингами</w:t>
      </w:r>
      <w:proofErr w:type="spellEnd"/>
      <w:r>
        <w:t>. Они не дадут образа лекарства. Они не затрагивают самого человека. Чтобы получить полный образ лекарства, вам нужно получить данные от сотен подобных участников испытаний.</w:t>
      </w:r>
    </w:p>
    <w:p w:rsidR="006002D8" w:rsidRDefault="00045A02">
      <w:r>
        <w:t>315. Душа — самая сущность человека, она не подвержена действию лекарств. Она может находиться под влиянием лишь собственной роли человека.</w:t>
      </w:r>
    </w:p>
    <w:p w:rsidR="006002D8" w:rsidRDefault="00045A02">
      <w:r>
        <w:t xml:space="preserve">316. Когда излечивает третья потенция, то она должна содержать в себе что-то в более высокой потенции. </w:t>
      </w:r>
      <w:proofErr w:type="gramStart"/>
      <w:r>
        <w:t>Никакая субстанция на может повлиять на жизненную силу, если она достаточно материальна.</w:t>
      </w:r>
      <w:proofErr w:type="gramEnd"/>
    </w:p>
    <w:p w:rsidR="006002D8" w:rsidRDefault="00045A02">
      <w:r>
        <w:t>317. Ни один вопрос жизненной силы не может быть решен с помощью микроскопа.</w:t>
      </w:r>
    </w:p>
    <w:p w:rsidR="006002D8" w:rsidRDefault="00045A02">
      <w:r>
        <w:t>318. Действие лекарств, приводящее к патологическим состояниям, чересчур подобно. То же самое относится к болезни.</w:t>
      </w:r>
    </w:p>
    <w:p w:rsidR="006002D8" w:rsidRDefault="00045A02">
      <w:r>
        <w:t>319. Те симптомы, которые могут быть объяснены с точки зрения патологической анатомии, не имеют большого значения, и при отсутствии каких-либо других симптомов, вы не сможете найти средство.</w:t>
      </w:r>
    </w:p>
    <w:p w:rsidR="006002D8" w:rsidRDefault="00045A02">
      <w:r>
        <w:t xml:space="preserve">320. Уровень жизненной силы располагается глубже (или выше) уровня обменных процессов. Она руководит и управляет ими. Ее уровень соответствует уровню </w:t>
      </w:r>
      <w:proofErr w:type="spellStart"/>
      <w:r>
        <w:t>прувингов</w:t>
      </w:r>
      <w:proofErr w:type="spellEnd"/>
      <w:r>
        <w:t>.</w:t>
      </w:r>
    </w:p>
    <w:p w:rsidR="006002D8" w:rsidRDefault="00045A02">
      <w:r>
        <w:t>321. Низкая потенция соответствует ряду внешних степеней, она менее сильная и не проникает так глубоко, как высокая потенция.</w:t>
      </w:r>
    </w:p>
    <w:p w:rsidR="006002D8" w:rsidRDefault="00045A02">
      <w:r>
        <w:t>322. Слово «болезнь» в действительности означает признаки или симптомы, проявляющиеся еще до того, как появится органическая болезнь.</w:t>
      </w:r>
    </w:p>
    <w:p w:rsidR="006002D8" w:rsidRDefault="00045A02">
      <w:r>
        <w:t>323. Если вы подходите к делу как простой ремесленник, вы сможете лечить острые болезни, однако никогда в жизни не пытайтесь вмешиваться с этим в хронические заболевания.</w:t>
      </w:r>
    </w:p>
    <w:p w:rsidR="006002D8" w:rsidRDefault="00045A02">
      <w:r>
        <w:t>324. В ребенке мы видим историю его отца; в старости — историю юности. Это позволяет нам взглянуть в будущее, чтобы узнать, вы здоровеет ли пациент, умрет ли, или лечение поможет ему частично.</w:t>
      </w:r>
    </w:p>
    <w:p w:rsidR="006002D8" w:rsidRDefault="00045A02">
      <w:r>
        <w:t>325. Болезнь существует на различных уровнях. Острая болезнь занимает только внешний уровень и не оказывает большого влияния на жизнь. Хроническая болезнь затрагивает то, что мы можем назвать самой сокровенной силой человека.</w:t>
      </w:r>
    </w:p>
    <w:p w:rsidR="006002D8" w:rsidRDefault="00045A02">
      <w:r>
        <w:t>326. Чесоточный клещ является результатом внутреннего состояния и демонстрирует, что состояние организма таково, что он может получить чесоточного клеща.</w:t>
      </w:r>
    </w:p>
    <w:p w:rsidR="006002D8" w:rsidRDefault="00045A02">
      <w:r>
        <w:t>327. При острых миазмах у одного индивида обнаруживается вся болезнь целиком, при хронических миазмах это не так.</w:t>
      </w:r>
    </w:p>
    <w:p w:rsidR="006002D8" w:rsidRDefault="00045A02">
      <w:r>
        <w:t>328. Как же это получается, что аллопат прижигает шанкр и больное горло и переводит проявления болезни во внутренние органы? Язва жизненной силы в десять раз больше внешней язвы. Можете не сомневаться в том, что залеченная язва в горле приведет к поражению жизненной силы, и это приведет к появлению органических изменений.</w:t>
      </w:r>
    </w:p>
    <w:p w:rsidR="006002D8" w:rsidRDefault="00045A02">
      <w:r>
        <w:t>329. Врач должен преодолеть внутренние разрывы симптоматологии. Он должен понимать саму жизнь пациента. Изучите его страхи, инстинкты, желания и отвращения. Лекарство часто проявляется через склонности.</w:t>
      </w:r>
    </w:p>
    <w:p w:rsidR="006002D8" w:rsidRDefault="00045A02">
      <w:r>
        <w:t>330. Если вы сможете расположить своего пациента к разговору, вы поймете, как именно он болен. Умение поддерживать правильное направление разговора с пациентом требует большого опыта.</w:t>
      </w:r>
    </w:p>
    <w:p w:rsidR="006002D8" w:rsidRDefault="00045A02">
      <w:r>
        <w:lastRenderedPageBreak/>
        <w:t>331. Это не так просто, держать рот закрытым и позволить пациенту рассказать собственную историю. Этому надо учиться.</w:t>
      </w:r>
    </w:p>
    <w:p w:rsidR="006002D8" w:rsidRDefault="00045A02">
      <w:r>
        <w:t>332. Торопиться менять мнения и не ждать проявления средства от недуга — просто мерзко. Существуют периоды улучшения и периоды застоя. Позвольте жизненной силе двигаться самостоятельно настолько долго, насколько она сможет, и повторяйте лекарство только тогда, когда возвращаются первоначальные симптомы.</w:t>
      </w:r>
    </w:p>
    <w:p w:rsidR="006002D8" w:rsidRDefault="00045A02">
      <w:r>
        <w:t>333. Нам не обязательно погружаться в то, что принято называть иным миром, для того, чтобы найти место, где живут чувства. Чувства больше не являются несуществующими.</w:t>
      </w:r>
    </w:p>
    <w:p w:rsidR="006002D8" w:rsidRDefault="00045A02">
      <w:r>
        <w:t>334. Сознание между двумя субстанциями — это та атмосфера, по которой они узнают друг друга, соответствие сфер. Они могут состоять в гармонии или антагонизме.</w:t>
      </w:r>
    </w:p>
    <w:p w:rsidR="006002D8" w:rsidRDefault="00045A02">
      <w:r>
        <w:t>335. Каждый индивид и каждое животное имеет свою атмосферу.</w:t>
      </w:r>
    </w:p>
    <w:p w:rsidR="006002D8" w:rsidRDefault="00045A02">
      <w:r>
        <w:t>336. Вы можете потенцировать ткань туберкулы настолько, что ни частицы микроба не останется в растворе, но при назначении чувствительному индивиду, она вызовет свою собственную болезнь, благодаря своей первичной материи.</w:t>
      </w:r>
    </w:p>
    <w:p w:rsidR="006002D8" w:rsidRDefault="00045A02">
      <w:r>
        <w:t>337. Вы должны понять, что жизненная сила может воспринимать другую первичную материю или позволять ей течь совместно с собою (причину болезни или лекарство, которое излечит). То же самое происходит, когда электричество и звук одновременно передаются по телефонному проводу.</w:t>
      </w:r>
    </w:p>
    <w:p w:rsidR="006002D8" w:rsidRDefault="00045A02">
      <w:r>
        <w:t>338. Причины всех болезней находятся в первичной материи. Мы должны проникнуть в царство причин, чтобы понять суть болезни.</w:t>
      </w:r>
    </w:p>
    <w:p w:rsidR="006002D8" w:rsidRDefault="00045A02">
      <w:r>
        <w:t>339. Мы потенцируем лекарство, чтобы сделать его достаточно простым, чтобы оно могло быть захвачено течением жизненной силы.</w:t>
      </w:r>
    </w:p>
    <w:p w:rsidR="006002D8" w:rsidRDefault="00045A02">
      <w:r>
        <w:t>340. Направление течения болезни изнутри наружу.</w:t>
      </w:r>
    </w:p>
    <w:p w:rsidR="006002D8" w:rsidRDefault="00045A02">
      <w:r>
        <w:t>341. Гомеопатия существует как закон и доктрина, и действует в мире причин. Если бы это было не так, то она не могла бы существовать в мире результатов.</w:t>
      </w:r>
    </w:p>
    <w:p w:rsidR="006002D8" w:rsidRDefault="00045A02">
      <w:r>
        <w:t>342. С того момента как жизненная сила приходит в состояние замешательства, порядок отсутствует. Беспорядок царствует подобно бесчинствующей толпе. Лечение старой школы только ухудшает это замешательство.</w:t>
      </w:r>
    </w:p>
    <w:p w:rsidR="006002D8" w:rsidRDefault="00045A02">
      <w:r>
        <w:t>343. Низкие потенции могут излечивать острые болезни, поскольку они действуют на самые внешние проявления первичной материи и на сам организм. При хронической болезни проблема более глубокая и проявления более тонкие, поэтому лекарство должно быть изменено до более тонких или высоких степеней, чтобы соответствовать степени болезни.</w:t>
      </w:r>
    </w:p>
    <w:p w:rsidR="006002D8" w:rsidRDefault="00045A02">
      <w:r>
        <w:t>344. Жизненная сила властвует, устанавливает законы и координирует деятельность человеческого тела.</w:t>
      </w:r>
    </w:p>
    <w:p w:rsidR="006002D8" w:rsidRDefault="00045A02">
      <w:r>
        <w:t>345. Первичная материя опять-таки управляется другой, более высокой субстанцией, которая есть Душа.</w:t>
      </w:r>
    </w:p>
    <w:p w:rsidR="006002D8" w:rsidRDefault="00045A02">
      <w:r>
        <w:t>346. Ясновидящая обладает определенной силой по своей природе, она высоко возбудима, чувствительна к сферам, раздражима всем. Это является болезнью. Такие вещи демонстрируют природу восприимчивости и сочувствия.</w:t>
      </w:r>
    </w:p>
    <w:p w:rsidR="006002D8" w:rsidRDefault="00045A02">
      <w:r>
        <w:t>347. Недостаточно сказать, что люди потеряли равновесие, это — механический путь объяснения. Чрезмерно чувствительные индивидуумы заболевают, отражая все, с чем они встречаются. Это исходит из более глубокой болезни, нежели от возбуждающей причины.</w:t>
      </w:r>
    </w:p>
    <w:p w:rsidR="006002D8" w:rsidRDefault="00045A02">
      <w:r>
        <w:t xml:space="preserve">348. Никогда не ищите причину в самой вещи. </w:t>
      </w:r>
      <w:proofErr w:type="gramStart"/>
      <w:r>
        <w:t>Ее</w:t>
      </w:r>
      <w:proofErr w:type="gramEnd"/>
      <w:r>
        <w:t xml:space="preserve"> возможно найти либо в предшествующем ей, либо она кроется внутри организма.</w:t>
      </w:r>
    </w:p>
    <w:p w:rsidR="006002D8" w:rsidRDefault="00045A02">
      <w:r>
        <w:t xml:space="preserve">349. Эти хронические проблемы с кожей не являются локальными болезнями. Утверждения о том, что любая вещь, которая </w:t>
      </w:r>
      <w:proofErr w:type="gramStart"/>
      <w:r>
        <w:t>существует</w:t>
      </w:r>
      <w:proofErr w:type="gramEnd"/>
      <w:r>
        <w:t xml:space="preserve"> имеет причину в самой себе или что любая вещь способна производить изменения в самой себе, противоречат любой науке и логике (кроме аллопатической медицины).</w:t>
      </w:r>
    </w:p>
    <w:p w:rsidR="006002D8" w:rsidRDefault="00045A02">
      <w:r>
        <w:t>350. В здоровом состоянии жизненная сила поддерживает все в гармонии и порядке; точно так же как электричество в его естественном состоянии является залогом порядка.</w:t>
      </w:r>
    </w:p>
    <w:p w:rsidR="006002D8" w:rsidRDefault="00045A02">
      <w:r>
        <w:t xml:space="preserve">351. Мысль о том, что такой орган как печень, который находится под контролем жизненной силы и чьей деятельностью она управляет, сам по себе является причиной </w:t>
      </w:r>
      <w:r>
        <w:lastRenderedPageBreak/>
        <w:t>болезни и делает пациента больным, абсурдна.</w:t>
      </w:r>
    </w:p>
    <w:p w:rsidR="006002D8" w:rsidRDefault="00045A02">
      <w:r>
        <w:t xml:space="preserve">352. Как только жизненная сила </w:t>
      </w:r>
      <w:proofErr w:type="gramStart"/>
      <w:r>
        <w:t>поражается</w:t>
      </w:r>
      <w:proofErr w:type="gramEnd"/>
      <w:r>
        <w:t xml:space="preserve"> или приводится в замешательство, она начинает воздействовать на печень совершенно иначе, нежели в здоровом состоянии, что приводит к тому, что печень (чья деятельность управляется жизненной силой) должна действовать болезненным или беспорядочным образом.</w:t>
      </w:r>
    </w:p>
    <w:p w:rsidR="006002D8" w:rsidRDefault="00045A02">
      <w:r>
        <w:t>353. До тех пор, пока жизненная сила воздействует гармонично, орган (который управляется ею) не может действовать иначе как гармонично.</w:t>
      </w:r>
    </w:p>
    <w:p w:rsidR="006002D8" w:rsidRDefault="00045A02">
      <w:r>
        <w:t>354. Излечение происходит при возвращении больной или потревоженной жизненной силы в ее нормальное (здоровое) состояние.</w:t>
      </w:r>
    </w:p>
    <w:p w:rsidR="006002D8" w:rsidRDefault="00045A02">
      <w:r>
        <w:t>355. Ганеман всегда держался скромно, он никогда не ничего себе не приписывал.</w:t>
      </w:r>
    </w:p>
    <w:p w:rsidR="006002D8" w:rsidRDefault="00045A02">
      <w:r>
        <w:t>356. Каждое ощущение имеет свое соответствие чему-либо внутри.</w:t>
      </w:r>
    </w:p>
    <w:p w:rsidR="006002D8" w:rsidRDefault="00045A02">
      <w:r>
        <w:t>357. Работу следует выполнять в направлении изнутри наружу, чтобы обеспечить непрерывность.</w:t>
      </w:r>
    </w:p>
    <w:p w:rsidR="006002D8" w:rsidRDefault="00045A02">
      <w:r>
        <w:t>358. Двое больных людей более несхожи между собой, нежели двое здоровых.</w:t>
      </w:r>
    </w:p>
    <w:p w:rsidR="006002D8" w:rsidRDefault="00045A02">
      <w:r>
        <w:t xml:space="preserve">359. Для врачей старой школы будет трудно определить, в чем </w:t>
      </w:r>
      <w:proofErr w:type="gramStart"/>
      <w:r>
        <w:t xml:space="preserve">за </w:t>
      </w:r>
      <w:proofErr w:type="spellStart"/>
      <w:r>
        <w:t>ключается</w:t>
      </w:r>
      <w:proofErr w:type="spellEnd"/>
      <w:proofErr w:type="gramEnd"/>
      <w:r>
        <w:t xml:space="preserve"> их система. «Мы правы», — говорят они. Когда они облегчают боль обезболивающими, запор слабительными, они не подозревают, что здесь имеет место реакция. Когда жизненная сила больна, она находится в замешательстве, и они пытаются имитировать это замешательство. Самая совершенная имитация приведет к гомеопатии.</w:t>
      </w:r>
    </w:p>
    <w:p w:rsidR="006002D8" w:rsidRDefault="00045A02">
      <w:r>
        <w:t>360. Здесь с одной стороны мы видим действие болезни на здорового человека, а здесь — действие лекарства на здорового человека. Мы обнаруживаем, что одно точно соответствует другому. Разве это не необычно?</w:t>
      </w:r>
    </w:p>
    <w:p w:rsidR="006002D8" w:rsidRDefault="00045A02">
      <w:r>
        <w:t>361. Каждое действие в гомеопатии должно базироваться на положительном принципе.</w:t>
      </w:r>
    </w:p>
    <w:p w:rsidR="006002D8" w:rsidRDefault="00045A02">
      <w:r>
        <w:t>362. В изучении гомеопатии нельзя ничего принимать на веру. Единственный путь — индуктивный метод Ганемана.</w:t>
      </w:r>
    </w:p>
    <w:p w:rsidR="006002D8" w:rsidRDefault="00045A02">
      <w:r>
        <w:t>363. Для того</w:t>
      </w:r>
      <w:proofErr w:type="gramStart"/>
      <w:r>
        <w:t>,</w:t>
      </w:r>
      <w:proofErr w:type="gramEnd"/>
      <w:r>
        <w:t xml:space="preserve"> чтобы допускать меньше промахов, требуется суждение знатока. Чем меньше вы знаете о сфере болезни, тем больше допустите грубых ошибок.</w:t>
      </w:r>
    </w:p>
    <w:p w:rsidR="006002D8" w:rsidRDefault="00045A02">
      <w:r>
        <w:t>364. Тот, кто лучше понимает природу лекарства, сумеет больше запомнить о его особенностях.</w:t>
      </w:r>
    </w:p>
    <w:p w:rsidR="006002D8" w:rsidRDefault="00045A02">
      <w:r>
        <w:t>365. Десять лет практики станут для вас откровением, вы научитесь понимать людей и их мышление. Вы почти научитесь читать их мысли и нередко сможете узнавать их конституцию с первого взгляда.</w:t>
      </w:r>
    </w:p>
    <w:p w:rsidR="006002D8" w:rsidRDefault="00045A02">
      <w:r>
        <w:t>366. Отныне вы никогда не должны думать о кори или скарлатине, как о фиксированной форме болезни, которую вы когда-то вылечили каким-либо одним способом, и предполагаете лечить снова тем же путем. Вы должны удерживать свой ум от попадания в ту же колею.</w:t>
      </w:r>
    </w:p>
    <w:p w:rsidR="006002D8" w:rsidRDefault="00045A02">
      <w:r>
        <w:t xml:space="preserve">367. Все, что истощает, переводит симптомы </w:t>
      </w:r>
      <w:proofErr w:type="gramStart"/>
      <w:r>
        <w:t>во</w:t>
      </w:r>
      <w:proofErr w:type="gramEnd"/>
      <w:r>
        <w:t xml:space="preserve"> внутреннее со стояние.</w:t>
      </w:r>
    </w:p>
    <w:p w:rsidR="006002D8" w:rsidRDefault="00045A02">
      <w:r>
        <w:t xml:space="preserve">368. Жизненная сила и Душа присутствуют в каждой клетке так же, как и во всем теле. То же относится и к лекарству. Лишенное материальности и помещенное на язык, оно будет поступать в организм немедленно. Однажды я проделал тысячу миль для того, чтобы положить дозу </w:t>
      </w:r>
      <w:proofErr w:type="spellStart"/>
      <w:r>
        <w:t>Zincum</w:t>
      </w:r>
      <w:proofErr w:type="spellEnd"/>
      <w:r>
        <w:t xml:space="preserve"> на язык парализованной женщины, которая почувствовала его эффект в первые же шестьдесят секунд, и в течение недель ее паралич исчез.</w:t>
      </w:r>
    </w:p>
    <w:p w:rsidR="006002D8" w:rsidRDefault="00045A02">
      <w:r>
        <w:t>369. Не существует одного закона для болезни и другого для испытания. Этот закон один.</w:t>
      </w:r>
    </w:p>
    <w:p w:rsidR="006002D8" w:rsidRDefault="00045A02">
      <w:r>
        <w:t>370. Лекарство распространяется в организме незаметно и полностью в течение собственного продромального периода, затем происходит эволюция болезни, которая полностью следует его курсом.</w:t>
      </w:r>
    </w:p>
    <w:p w:rsidR="006002D8" w:rsidRDefault="00045A02">
      <w:r>
        <w:t>371. Если патологические изменения занимают место симптомов, шанс излечения невелик. Когда органы разрушены, немногочисленные ведущие симптомы уходят в тень, а первоначальные (до появления патологических изменений) симптомы забываются. Нить потеряна, и не существует никакого другого способа ее найти.</w:t>
      </w:r>
    </w:p>
    <w:p w:rsidR="006002D8" w:rsidRDefault="00045A02">
      <w:r>
        <w:t xml:space="preserve">372. Если жизненная сила не имеет такой сверхчувствительности, которая позволит, </w:t>
      </w:r>
      <w:r>
        <w:lastRenderedPageBreak/>
        <w:t>вдохнув подобное лекарство, излечиться, повторные дозы могут подавить симптомы, но не вылечить их. Вы получаете только первичное действие, лечебный эффект не проявляется. Ответная энергия жизненной силы не вступает в действие.</w:t>
      </w:r>
    </w:p>
    <w:p w:rsidR="006002D8" w:rsidRDefault="00045A02">
      <w:r>
        <w:t>373. Вы знаете, что ребенок через материнскую грудь получает те же лекарства, которые принимала его мать. Тем не менее, не думайте, что, не проявившись в матери, лекарство достигнет ребенка. Лекарство не проходит через мать, как через воронку. Мать должна быть восприимчивой к лекарству и, таким образом, оживить его.</w:t>
      </w:r>
    </w:p>
    <w:p w:rsidR="006002D8" w:rsidRDefault="00045A02">
      <w:r>
        <w:t>374. Несообразно заявлять — «я дал гомеопатическое средство, и оно не излечило». Назначение гомеопатических лекарств — это целая прикладная наука.</w:t>
      </w:r>
    </w:p>
    <w:p w:rsidR="006002D8" w:rsidRDefault="00045A02">
      <w:r>
        <w:t>375. Разные виды первичной материи смешиваются и помогают друг другу течь в направлении наименьшего сопротивления в вещах невидимых, как и в вещах видимых.</w:t>
      </w:r>
    </w:p>
    <w:p w:rsidR="006002D8" w:rsidRDefault="00045A02">
      <w:r>
        <w:t>376. Если бы мы попытались исследовать с помощью микроскопа, что такое восприимчивость или что такое сродство, мы потерпели бы неудачу.</w:t>
      </w:r>
    </w:p>
    <w:p w:rsidR="006002D8" w:rsidRDefault="00045A02">
      <w:r>
        <w:t>377. Микроскоп всего лишь обеспечивает нас определенным набором результатов, в которых, сколь бы прекрасными они ни были, причина невидима. Мы видим только последствия.</w:t>
      </w:r>
    </w:p>
    <w:p w:rsidR="006002D8" w:rsidRDefault="00045A02">
      <w:r>
        <w:t>378. Существует уровень обменных процессов и уровень динамической силы. Обычная соль усваивается здоровым индивидом, получающим ее с едой, но больной индивид употребляет ее постоянно, но это не улучшает его состояния, поскольку ему она требуется на более глубоком уровне.</w:t>
      </w:r>
    </w:p>
    <w:p w:rsidR="006002D8" w:rsidRDefault="00045A02">
      <w:r>
        <w:t xml:space="preserve">379. Теперь, когда человек размышляет ошибочно, он вызывает та кое изменение в самом себе, в своей первичной материи, что </w:t>
      </w:r>
      <w:proofErr w:type="spellStart"/>
      <w:proofErr w:type="gramStart"/>
      <w:r>
        <w:t>изменя</w:t>
      </w:r>
      <w:proofErr w:type="spellEnd"/>
      <w:r>
        <w:t xml:space="preserve"> </w:t>
      </w:r>
      <w:proofErr w:type="spellStart"/>
      <w:r>
        <w:t>ется</w:t>
      </w:r>
      <w:proofErr w:type="spellEnd"/>
      <w:proofErr w:type="gramEnd"/>
      <w:r>
        <w:t xml:space="preserve"> его тело, и он становится более чувствительным к внешним влияниям.</w:t>
      </w:r>
    </w:p>
    <w:p w:rsidR="006002D8" w:rsidRDefault="00045A02">
      <w:r>
        <w:t>380. Тело начинает разрушаться, потому что внутренняя воля человека разрушилась.</w:t>
      </w:r>
    </w:p>
    <w:p w:rsidR="006002D8" w:rsidRDefault="00045A02">
      <w:r>
        <w:t>381. Сегодня никаким высыпаниям не дают даже приподнять голову. Они подавляются, как только возникает намек на их появление. Если это будет продолжаться достаточно долго, человеческая раса исчезнет с лица земли.</w:t>
      </w:r>
    </w:p>
    <w:p w:rsidR="006002D8" w:rsidRDefault="00045A02">
      <w:r>
        <w:t>382. Беспорядок происходит в тех случаях, когда кто-то теряет голову, основывает назначение на малом числе признаков и назначает лекарство тогда, когда никакого лекарства не требуется.</w:t>
      </w:r>
    </w:p>
    <w:p w:rsidR="006002D8" w:rsidRDefault="00045A02">
      <w:r>
        <w:t>383. Усиление условий указывает на усиление болезни. Усиление симптомов часто указывает на уменьшение болезни.</w:t>
      </w:r>
    </w:p>
    <w:p w:rsidR="006002D8" w:rsidRDefault="00045A02">
      <w:r>
        <w:t>384. Когда Ганеман говорит о болезни, это, видимо, ограничивается активностью болезни.</w:t>
      </w:r>
    </w:p>
    <w:p w:rsidR="006002D8" w:rsidRDefault="00045A02">
      <w:r>
        <w:t>385. Это хуже, чем просто бесполезно, давать вторую дозу, до того, как первая прекратила свое действие.</w:t>
      </w:r>
    </w:p>
    <w:p w:rsidR="006002D8" w:rsidRDefault="00045A02">
      <w:r>
        <w:t>386. Не применяйте поверхностно подобное средство. Если оно не дает положительных результатов, применение его бессмысленно. Если оно излечивает, то оно излечивает внешние проявления болезни, до того как излечены внутренние, и потому не оставляет возможности для внутренней болезни проявить себе.</w:t>
      </w:r>
    </w:p>
    <w:p w:rsidR="006002D8" w:rsidRDefault="00045A02">
      <w:r>
        <w:t>387. </w:t>
      </w:r>
      <w:r>
        <w:rPr>
          <w:i/>
          <w:iCs/>
        </w:rPr>
        <w:t xml:space="preserve">Никогда, </w:t>
      </w:r>
      <w:r>
        <w:t xml:space="preserve"> не при каких обстоятельствах не используйте местные средства для лечения внутренних расстройств. Это высшая степень медицинского невежества!</w:t>
      </w:r>
    </w:p>
    <w:p w:rsidR="006002D8" w:rsidRDefault="00045A02">
      <w:r>
        <w:t>388. Самым естественным было бы убрать внешнее препятствие, но все, что появляется изнутри, должно лечиться также изнутри.</w:t>
      </w:r>
    </w:p>
    <w:p w:rsidR="006002D8" w:rsidRDefault="00045A02">
      <w:r>
        <w:t>389. Это весьма поверхностно — назначать гомеопатию лишь по соответствию симптомов.</w:t>
      </w:r>
    </w:p>
    <w:p w:rsidR="006002D8" w:rsidRDefault="00045A02">
      <w:r>
        <w:t xml:space="preserve">390. Имеются общие, часто встречающиеся и особые симптомы. </w:t>
      </w:r>
      <w:proofErr w:type="gramStart"/>
      <w:r>
        <w:t>Общие (генеральные) используются точно так же как генерал в армии.</w:t>
      </w:r>
      <w:proofErr w:type="gramEnd"/>
      <w:r>
        <w:t xml:space="preserve"> Они командуют всеми остальными симптомами и действительно контролируют пациента.</w:t>
      </w:r>
    </w:p>
    <w:p w:rsidR="006002D8" w:rsidRDefault="00045A02">
      <w:r>
        <w:t>391. Современные участники испытаний записывают только часто встречающиеся симптомы и патологические изменения, вызываемые лекарством, и не учитывают общие и особые симптомы.</w:t>
      </w:r>
    </w:p>
    <w:p w:rsidR="006002D8" w:rsidRDefault="00045A02">
      <w:r>
        <w:lastRenderedPageBreak/>
        <w:t xml:space="preserve">392. Часто вы можете подумать, что пациент обладает всеми симптомами, перечисленными в </w:t>
      </w:r>
      <w:proofErr w:type="spellStart"/>
      <w:r>
        <w:t>Materia</w:t>
      </w:r>
      <w:proofErr w:type="spellEnd"/>
      <w:r>
        <w:t xml:space="preserve"> </w:t>
      </w:r>
      <w:proofErr w:type="spellStart"/>
      <w:r>
        <w:t>Medica</w:t>
      </w:r>
      <w:proofErr w:type="spellEnd"/>
      <w:r>
        <w:t xml:space="preserve">, тогда как в действительности отсутствует общий или руководящий симптом, на основании которых можно сделать назначение. Такой недостаток симптомов обусловлен </w:t>
      </w:r>
      <w:proofErr w:type="gramStart"/>
      <w:r>
        <w:t>сниженной</w:t>
      </w:r>
      <w:proofErr w:type="gramEnd"/>
      <w:r>
        <w:t xml:space="preserve"> </w:t>
      </w:r>
      <w:proofErr w:type="spellStart"/>
      <w:r>
        <w:t>витальностью</w:t>
      </w:r>
      <w:proofErr w:type="spellEnd"/>
      <w:r>
        <w:t>.</w:t>
      </w:r>
    </w:p>
    <w:p w:rsidR="006002D8" w:rsidRDefault="00045A02">
      <w:r>
        <w:t>393. Если вы видите, что пациент в ближайшие сутки — двое должен умереть и сильно страдает, то гомеопатия обладает замечательной возможностью применить эвтаназию, резко усилив действие жизненной силы, что позволит пациенту спокойно уйти.</w:t>
      </w:r>
    </w:p>
    <w:p w:rsidR="006002D8" w:rsidRDefault="00045A02">
      <w:r>
        <w:t>394. Если в преклонном возрасте вы почувствуете, что хорошо испытанные лекарства стали вашими друзьями, вы должны испытывать чувство смирения оттого, что вы являетесь инструментом такой помощи.</w:t>
      </w:r>
    </w:p>
    <w:p w:rsidR="006002D8" w:rsidRDefault="00045A02">
      <w:r>
        <w:t>395. Гораздо больше можно узнать о болезни из знаний лекарств, поскольку проявления самой болезни затемнены ее кульминацией.</w:t>
      </w:r>
    </w:p>
    <w:p w:rsidR="006002D8" w:rsidRDefault="00045A02">
      <w:r>
        <w:t>396. Пределы действия лекарства определяются симптоматологией.</w:t>
      </w:r>
    </w:p>
    <w:p w:rsidR="006002D8" w:rsidRDefault="00045A02">
      <w:r>
        <w:t xml:space="preserve">397. Только после тщательного и полного изучения хорошо </w:t>
      </w:r>
      <w:proofErr w:type="spellStart"/>
      <w:proofErr w:type="gramStart"/>
      <w:r>
        <w:t>прове</w:t>
      </w:r>
      <w:proofErr w:type="spellEnd"/>
      <w:r>
        <w:t xml:space="preserve"> денных</w:t>
      </w:r>
      <w:proofErr w:type="gramEnd"/>
      <w:r>
        <w:t xml:space="preserve"> испытаний лекарства и такого же изучения тонкостей </w:t>
      </w:r>
      <w:proofErr w:type="spellStart"/>
      <w:r>
        <w:t>болез</w:t>
      </w:r>
      <w:proofErr w:type="spellEnd"/>
      <w:r>
        <w:t xml:space="preserve"> ни, закон может быть продемонстрирован.</w:t>
      </w:r>
    </w:p>
    <w:p w:rsidR="006002D8" w:rsidRDefault="00045A02">
      <w:r>
        <w:t>398. Нужно уловить мельчайшие оттенки изменений, составляющих суть болезни. Если лекарства не могут вызывать такие же изменения, то они не будут и излечивать. Это основа основ. Если вы обнаружите, что закон подобия является законом излечения, то вы должны будете воспользоваться этим хранилищем точных симптомов.</w:t>
      </w:r>
    </w:p>
    <w:p w:rsidR="006002D8" w:rsidRDefault="00045A02">
      <w:r>
        <w:t>399. Патология не имеет ни малейшего значения в процессе выбора лекарства для больного.</w:t>
      </w:r>
    </w:p>
    <w:p w:rsidR="006002D8" w:rsidRDefault="00045A02">
      <w:r>
        <w:t>400. Микроскоп способен продемонстрировать только наиболее конкретное вещество. Если третья потенция золота излечивает, это происходит потому, что некоторые его частицы еще мельче.</w:t>
      </w:r>
    </w:p>
    <w:p w:rsidR="006002D8" w:rsidRDefault="00045A02">
      <w:r>
        <w:t>401. Еще ни один истинный гомеопат не препятствовал настоящему изучению анатомии и физиологии.</w:t>
      </w:r>
    </w:p>
    <w:p w:rsidR="006002D8" w:rsidRDefault="00045A02">
      <w:r>
        <w:t xml:space="preserve">402. Как только вы начинаете назначать по необычным симптомам, вы основываетесь на ключевых симптомах, такая работа не будет доброкачественной. Когда у вас имеются три ключевых симптома, то вы, вероятно, сможете получить правильное средство, но что вы знаете о своем </w:t>
      </w:r>
      <w:r>
        <w:rPr>
          <w:i/>
          <w:iCs/>
        </w:rPr>
        <w:t xml:space="preserve">пациенте </w:t>
      </w:r>
      <w:r>
        <w:t xml:space="preserve"> или о подобии? Вам не удастся полностью охватить случай или понять его истинную природу таким путем.</w:t>
      </w:r>
    </w:p>
    <w:p w:rsidR="006002D8" w:rsidRDefault="00045A02">
      <w:r>
        <w:t>403. Когда лекарство успешно помогает пациенту, никогда в своей жизни не меняйте его, но повторяйте так долго, пока оно помогает пациенту. Не принимайте во внимание появляющиеся симптомы.</w:t>
      </w:r>
    </w:p>
    <w:p w:rsidR="006002D8" w:rsidRDefault="00045A02">
      <w:r>
        <w:t>404. Лекарство в действительности ведет к изменению. Не считайте, что если вы дали определенное лекарство в начале лечения, то вы вылечили пациента. Замаскированные симптомы проявятся в результате действия лекарства.</w:t>
      </w:r>
    </w:p>
    <w:p w:rsidR="006002D8" w:rsidRDefault="00045A02">
      <w:r>
        <w:t>405. Чем больше вы совершенствуете гомеопатические методы, и чем лучше вы дифференцируете, тем лучше вы видите и тем больше вы можете понять.</w:t>
      </w:r>
    </w:p>
    <w:p w:rsidR="006002D8" w:rsidRDefault="00045A02">
      <w:r>
        <w:t>406. Позитивные принципы должны управлять любым врачом, когда он подходит к постели больного. Больной имеет право на это, если только его можно иметь.</w:t>
      </w:r>
    </w:p>
    <w:p w:rsidR="006002D8" w:rsidRDefault="00045A02">
      <w:r>
        <w:t>407. Многие врачи постоянно гоняются за чем-то странным и особенным. Из ряда вон выходящие симптомы и странные боли — это не то, на чем мы должны основывать свои назначения, они редко могут оказаться полезными. Руководящими являются общие симптомы, а так же то, что говорит сам индивид.</w:t>
      </w:r>
    </w:p>
    <w:p w:rsidR="006002D8" w:rsidRDefault="00045A02">
      <w:r>
        <w:t>408. При хроническом случае никогда не назначайте лекарственное средство в спешке, помедлите. Никогда не давайте пациенту лекарственную дозу, пока вы должным образом не проанализируете весь случай полностью.</w:t>
      </w:r>
    </w:p>
    <w:p w:rsidR="006002D8" w:rsidRDefault="00045A02">
      <w:r>
        <w:t>409. Вы не насчитаете и двадцати пяти испытаний, проведенных надлежащим образом со времен Ганемана. Они пропускают то, что они называют воображением, но включают патологическую анатомию.</w:t>
      </w:r>
    </w:p>
    <w:p w:rsidR="006002D8" w:rsidRDefault="00045A02">
      <w:r>
        <w:t xml:space="preserve">410. Если вы настолько уверены, что назначаете одностороннее лекарство в случае </w:t>
      </w:r>
      <w:r>
        <w:lastRenderedPageBreak/>
        <w:t>истерии, будьте также уверены, что пациентка покинет вас через некоторое время, поскольку вы ее не вылечите.</w:t>
      </w:r>
    </w:p>
    <w:p w:rsidR="006002D8" w:rsidRDefault="00045A02">
      <w:r>
        <w:t>411. Врач должен обладать знаниями о человеческих желаниях, он должен уметь читать человеческую природу не только применительно к болезни, но и в здоровом состоянии.</w:t>
      </w:r>
    </w:p>
    <w:p w:rsidR="006002D8" w:rsidRDefault="00045A02">
      <w:r>
        <w:t xml:space="preserve">412. Если вы доверяете жизненной силе, то вы не будете снова </w:t>
      </w:r>
      <w:r w:rsidR="004560F1">
        <w:t xml:space="preserve">и </w:t>
      </w:r>
      <w:r>
        <w:t>снова повторять лекарства. Вы должны иметь достаточно доверия разумности организма, и дав толчок, можете отдохнуть. Начинают происходить незаметные изменения.</w:t>
      </w:r>
    </w:p>
    <w:p w:rsidR="006002D8" w:rsidRDefault="00045A02">
      <w:r>
        <w:t>413. Тот, кто назначает по ключевым симптомам, делает назначение автоматически. Он выучил что-то одно, не сделав это частью своего понимания. Подобные доктора никуда не годятся, и именно среди них можно встретить «отступников».</w:t>
      </w:r>
    </w:p>
    <w:p w:rsidR="006002D8" w:rsidRDefault="00045A02">
      <w:r>
        <w:t xml:space="preserve">414. Состояние </w:t>
      </w:r>
      <w:proofErr w:type="spellStart"/>
      <w:r>
        <w:t>псоры</w:t>
      </w:r>
      <w:proofErr w:type="spellEnd"/>
      <w:r>
        <w:t xml:space="preserve"> будет приводить у одних к заболеванию мозга, у других к органической бо</w:t>
      </w:r>
      <w:r w:rsidR="004560F1">
        <w:t>лезни печени или структурным изм</w:t>
      </w:r>
      <w:r>
        <w:t>енениям в почках. Симптомы, которые проявятся после появления органических изменений, значительно менее важны, но и их игнорировать нельзя.</w:t>
      </w:r>
    </w:p>
    <w:p w:rsidR="006002D8" w:rsidRDefault="00045A02">
      <w:r>
        <w:t>415. Когда мы осознаем тот факт, что хроническая болезнь существует в течение многих лет, а часто она имеет врожденный характер и передается из поколения в поколение, то выздоровление в течение двух-трех лет — это быстрое выздоровление. Для излечения случая хронического заболевания требуется от двух до пяти лет.</w:t>
      </w:r>
    </w:p>
    <w:p w:rsidR="006002D8" w:rsidRDefault="00045A02">
      <w:r>
        <w:t>416. Мы должны помнить, что жизненная сила есть первичная материя, и то, что ее лечит, тоже должно быть первичной материей.</w:t>
      </w:r>
    </w:p>
    <w:p w:rsidR="006002D8" w:rsidRDefault="00045A02">
      <w:r>
        <w:t>417. Величайшее утешение на земле для неизлечимо больного человека — гомеопатия.</w:t>
      </w:r>
    </w:p>
    <w:p w:rsidR="006002D8" w:rsidRDefault="00045A02">
      <w:r>
        <w:t xml:space="preserve">418. В случаях неизлечимых заболеваний, когда имеются выраженные структурные изменения, используйте средства короткого действия, а так же </w:t>
      </w:r>
      <w:proofErr w:type="spellStart"/>
      <w:r>
        <w:t>антипсорические</w:t>
      </w:r>
      <w:proofErr w:type="spellEnd"/>
      <w:r>
        <w:t xml:space="preserve"> средства, которые не соотносятся с состоянием, имевшим место в начале заболевания. Лекарство, которое подходит предыдущему состоянию, резко ухудшит случай.</w:t>
      </w:r>
    </w:p>
    <w:p w:rsidR="006002D8" w:rsidRDefault="00045A02">
      <w:r>
        <w:t>419. В случаях запущенных, неизлечимых заболеваний, если мы даем средство, удовлетворяющее всему состоянию, есть три варианта развития событий: первый — обострение симптомов с дальнейшим прогрессированием заболевания, второй — отсутствие действия, и третий — эвтаназия.</w:t>
      </w:r>
    </w:p>
    <w:p w:rsidR="006002D8" w:rsidRDefault="00045A02">
      <w:r>
        <w:t>420. До тех пор пока внутренняя суть лекарства не совпадает с внутренней сутью болезни, лекарство будет не излечивать болезнь, а только убирать симптомы, которые оно охватывает, то есть подавлять их.</w:t>
      </w:r>
    </w:p>
    <w:p w:rsidR="006002D8" w:rsidRDefault="00045A02">
      <w:r>
        <w:t xml:space="preserve">421. Подобным образом назначенные </w:t>
      </w:r>
      <w:proofErr w:type="spellStart"/>
      <w:r>
        <w:t>антипсорические</w:t>
      </w:r>
      <w:proofErr w:type="spellEnd"/>
      <w:r>
        <w:t xml:space="preserve"> средства, в случае их несоответствия конституциональному состоянию пациента, действуют </w:t>
      </w:r>
      <w:proofErr w:type="spellStart"/>
      <w:r>
        <w:t>облегчающе</w:t>
      </w:r>
      <w:proofErr w:type="spellEnd"/>
      <w:r>
        <w:t xml:space="preserve"> и </w:t>
      </w:r>
      <w:proofErr w:type="spellStart"/>
      <w:r>
        <w:t>паллиативно</w:t>
      </w:r>
      <w:proofErr w:type="spellEnd"/>
      <w:r>
        <w:t>, подобно средствам короткого действия.</w:t>
      </w:r>
    </w:p>
    <w:p w:rsidR="006002D8" w:rsidRDefault="00045A02">
      <w:r>
        <w:t>422. Если при запущенном туберкулезе с патологическими симптомами вы сделаете назначение по старым симптомам, по которым надо было сделать назначение много лет назад, вы убьете своего пациента.</w:t>
      </w:r>
    </w:p>
    <w:p w:rsidR="006002D8" w:rsidRDefault="00045A02">
      <w:r>
        <w:t>423. Сикоз никогда не будет излечен, пока снова не появятся выделения.</w:t>
      </w:r>
    </w:p>
    <w:p w:rsidR="006002D8" w:rsidRDefault="00045A02">
      <w:r>
        <w:t>424. Следует избегать всего, что меняет картину случая.</w:t>
      </w:r>
    </w:p>
    <w:p w:rsidR="006002D8" w:rsidRDefault="00045A02">
      <w:r>
        <w:t>425. Если заболевание возвращается через несколько дней, и все его симптомы изменились, то в том случае, если возникшие симптомы не были старыми симптомами пациента, назначение было неточным и неудачным.</w:t>
      </w:r>
    </w:p>
    <w:p w:rsidR="006002D8" w:rsidRDefault="00045A02">
      <w:r>
        <w:t>426. Нам говорили, что плацента должна быть удалена, и при необходимости надо сделать чистку. Это безрассудные действия, подвергающие жизнь опасности.</w:t>
      </w:r>
    </w:p>
    <w:p w:rsidR="006002D8" w:rsidRDefault="00045A02">
      <w:r>
        <w:t xml:space="preserve">427. Тело изнутри и снаружи имеет оболочку, которая предохраняет его от всех пагубных воздействий, </w:t>
      </w:r>
      <w:proofErr w:type="gramStart"/>
      <w:r>
        <w:t>кроме</w:t>
      </w:r>
      <w:proofErr w:type="gramEnd"/>
      <w:r>
        <w:t xml:space="preserve"> грубых механических. То же самое в отношении роженицы, пока вы не обнажите матку ненужным вмешательством, нет опасности заражения крови. Если плацента не выходит после легкой </w:t>
      </w:r>
      <w:proofErr w:type="spellStart"/>
      <w:r>
        <w:t>тракции</w:t>
      </w:r>
      <w:proofErr w:type="spellEnd"/>
      <w:r>
        <w:t xml:space="preserve"> и надавливания на живот, оставьте ее, так как есть. Лечите сам случай, а не его последствия.</w:t>
      </w:r>
    </w:p>
    <w:p w:rsidR="006002D8" w:rsidRDefault="00045A02">
      <w:r>
        <w:t xml:space="preserve">428. Существуют различные степени тонкости жизненной силы. Мы предполагаем, что внутренняя сущность человека обладает беспредельными возможностями, внешние же </w:t>
      </w:r>
      <w:r>
        <w:lastRenderedPageBreak/>
        <w:t>проявления конечны по своим качествам.</w:t>
      </w:r>
    </w:p>
    <w:p w:rsidR="006002D8" w:rsidRDefault="00045A02">
      <w:r>
        <w:t>429. Из этого мы понимаем различия между средствами короткого и длительного действия: средства короткого действия могут соответствовать лишь внешним характеристикам человека.</w:t>
      </w:r>
    </w:p>
    <w:p w:rsidR="006002D8" w:rsidRDefault="00045A02">
      <w:r>
        <w:t>430. Известно, что ни одно из направлений медицины старой школы не смогло признать существования простых и разумных руководящих принципов, которым подчиняется медицинская практика. Представители этой медицины считают, что все сводится лишь к простому «опыту».</w:t>
      </w:r>
    </w:p>
    <w:p w:rsidR="006002D8" w:rsidRDefault="00045A02">
      <w:r>
        <w:t xml:space="preserve">431. При вакцинации, когда вводится новая болезнь, предыдущая приостанавливается на время и затем вновь проявляется, даже если струп не образовался. Это кажется </w:t>
      </w:r>
      <w:proofErr w:type="gramStart"/>
      <w:r>
        <w:t>удивительным</w:t>
      </w:r>
      <w:proofErr w:type="gramEnd"/>
      <w:r>
        <w:t xml:space="preserve">, но гомеопатия на ходит этому объяснение. Так же сифилис подавляет симптомы скрофулеза, и когда </w:t>
      </w:r>
      <w:proofErr w:type="spellStart"/>
      <w:r>
        <w:t>Mercury</w:t>
      </w:r>
      <w:proofErr w:type="spellEnd"/>
      <w:r>
        <w:t xml:space="preserve"> устраняет сифилис, скрофулез вновь проявляется. Одна болезнь располагается в определенных скрытых местах организма, пока другая активна.</w:t>
      </w:r>
    </w:p>
    <w:p w:rsidR="006002D8" w:rsidRDefault="00045A02">
      <w:r>
        <w:t xml:space="preserve">432. Необходимо понимание </w:t>
      </w:r>
      <w:proofErr w:type="spellStart"/>
      <w:r>
        <w:t>комплиментарных</w:t>
      </w:r>
      <w:proofErr w:type="spellEnd"/>
      <w:r>
        <w:t xml:space="preserve"> препаратов, как подобнейших по их природе, а не только по группе симптомов. Таким образом, в сериях </w:t>
      </w:r>
      <w:proofErr w:type="spellStart"/>
      <w:r>
        <w:t>комплиментарных</w:t>
      </w:r>
      <w:proofErr w:type="spellEnd"/>
      <w:r>
        <w:t xml:space="preserve"> препаратов условия должны учитываться в той же мере, как и симптомы.</w:t>
      </w:r>
    </w:p>
    <w:p w:rsidR="006002D8" w:rsidRDefault="00045A02">
      <w:r>
        <w:t xml:space="preserve">433. Придерживайтесь групп </w:t>
      </w:r>
      <w:proofErr w:type="spellStart"/>
      <w:r>
        <w:t>комплиментарных</w:t>
      </w:r>
      <w:proofErr w:type="spellEnd"/>
      <w:r>
        <w:t xml:space="preserve"> средств. Мы никогда не добьемся исцеления, если, назначив средство для части симптомов и, получив другие симптомы, назначим далее </w:t>
      </w:r>
      <w:proofErr w:type="spellStart"/>
      <w:r>
        <w:t>некомлиментарное</w:t>
      </w:r>
      <w:proofErr w:type="spellEnd"/>
      <w:r>
        <w:t xml:space="preserve"> лекарство.</w:t>
      </w:r>
    </w:p>
    <w:p w:rsidR="006002D8" w:rsidRDefault="00045A02">
      <w:r>
        <w:t xml:space="preserve">434. В отношении </w:t>
      </w:r>
      <w:proofErr w:type="spellStart"/>
      <w:r>
        <w:t>нозодов</w:t>
      </w:r>
      <w:proofErr w:type="spellEnd"/>
      <w:r>
        <w:t>: если их назначать по симптомам, которые они вызывают у здоровых людей, они будут излечивать также как и другие препараты. Но беспорядочное их назначение является произволом.</w:t>
      </w:r>
    </w:p>
    <w:p w:rsidR="006002D8" w:rsidRDefault="00045A02">
      <w:r>
        <w:t xml:space="preserve">435. Не структурные изменения могут являться основанием </w:t>
      </w:r>
      <w:proofErr w:type="gramStart"/>
      <w:r>
        <w:t>для</w:t>
      </w:r>
      <w:proofErr w:type="gramEnd"/>
      <w:r>
        <w:t xml:space="preserve"> на значения, но лишь те симптомы, которые существовали до их появления.</w:t>
      </w:r>
    </w:p>
    <w:p w:rsidR="006002D8" w:rsidRDefault="00045A02">
      <w:r>
        <w:t>436. Симптомы сознания, если вы сумеете различить их, являются наиболее важными. Если патологические симптомы кажутся несоответствующими средству, в то время как ментальные симптомы указывают на него, они должны быть учтены.</w:t>
      </w:r>
    </w:p>
    <w:p w:rsidR="006002D8" w:rsidRDefault="00045A02">
      <w:r>
        <w:t xml:space="preserve">437. В случае, когда симптомы отсутствуют, пациент нуждается в назначении </w:t>
      </w:r>
      <w:proofErr w:type="spellStart"/>
      <w:r>
        <w:t>Sac-Lac</w:t>
      </w:r>
      <w:proofErr w:type="spellEnd"/>
      <w:r>
        <w:t>, до тех пор, пока вы не сможете найти какие-либо общие симптомы, как, например, ухудшение по утрам или в полночь. Если пациент жалуется только на «</w:t>
      </w:r>
      <w:proofErr w:type="gramStart"/>
      <w:r>
        <w:t>усталость</w:t>
      </w:r>
      <w:proofErr w:type="gramEnd"/>
      <w:r>
        <w:t xml:space="preserve">» без каких либо определенных симптомов, то вам надлежит выяснить, не объясняется ли это какой-либо серьезной болезнью: туберкулезом, болезнью </w:t>
      </w:r>
      <w:proofErr w:type="spellStart"/>
      <w:r>
        <w:t>Брайта</w:t>
      </w:r>
      <w:proofErr w:type="spellEnd"/>
      <w:r>
        <w:t>, раком или чем-то еще.</w:t>
      </w:r>
    </w:p>
    <w:p w:rsidR="006002D8" w:rsidRDefault="00045A02">
      <w:r>
        <w:t>438. Обильные выделения предохраняют многих от изменений в органах.</w:t>
      </w:r>
    </w:p>
    <w:p w:rsidR="006002D8" w:rsidRDefault="00045A02">
      <w:r>
        <w:t>439. Когда нарушение локализуется в определенном месте, это приведет к распаду органа. Если же при этом начнутся выделения, они будут тем спасительным клапаном, который предохранит остальные органы от повреждения.</w:t>
      </w:r>
    </w:p>
    <w:p w:rsidR="006002D8" w:rsidRDefault="00045A02">
      <w:r>
        <w:t>440. Под чесоткой Ганеман не имел в виду конкретное заболевание чесоткой, а все кожные заболевания как класс.</w:t>
      </w:r>
    </w:p>
    <w:p w:rsidR="006002D8" w:rsidRDefault="00045A02">
      <w:r>
        <w:t>441. Не существует никаких по-настоящему действенных вмешательств, которые не могли бы причинить вред. Если они не в состоянии изменять симптомы, то они бесполезны.</w:t>
      </w:r>
    </w:p>
    <w:p w:rsidR="006002D8" w:rsidRDefault="00045A02">
      <w:r>
        <w:t>442. Чем здоровее становится пациент, тем более вероятно появление высыпаний на коже. Жизненной энергии должно быть достаточно для этого. Процесс излечения идет изнутри наружу.</w:t>
      </w:r>
    </w:p>
    <w:p w:rsidR="006002D8" w:rsidRDefault="00045A02">
      <w:r>
        <w:t>443. Все чувствительные участники испытания выявляют образ средства. Они «подхватывают» лекарственную болезнь от одной или двух доз так же, как люди заболевают скарлатиной или гриппом.</w:t>
      </w:r>
    </w:p>
    <w:p w:rsidR="006002D8" w:rsidRDefault="00045A02">
      <w:r>
        <w:t xml:space="preserve">444. Внутри определенной ступени чего-либо всегда содержатся другие ступени, и так до бесконечности. Может иметься чувствительность ко всему или появиться чувствительность к определенным вещам, при этом степени выраженности ее будут различны. Поэтому глупо устанавливать правила для назначения фиксированной дозы, выход за пределы которой было бы фатальным, и влек бы за собой ответственность врача в </w:t>
      </w:r>
      <w:r>
        <w:lastRenderedPageBreak/>
        <w:t>случае смерти пациента.</w:t>
      </w:r>
    </w:p>
    <w:p w:rsidR="006002D8" w:rsidRDefault="00045A02">
      <w:r>
        <w:t>445. Проявления, по которым мы понимаем, что пациент был болен в течение длительного времени, знакомы нам из курса патологии и анатомии. Они представляют собой последствия болезни, но об исходном заболевании мы узнаем лишь по симптомам и болезненным ощущениям.</w:t>
      </w:r>
    </w:p>
    <w:p w:rsidR="006002D8" w:rsidRDefault="00045A02">
      <w:r>
        <w:t>446. Никогда не уходите от препарата, который помогал пациенту до тех пор, пока не попробуете назначить его в более высокой потенции.</w:t>
      </w:r>
    </w:p>
    <w:p w:rsidR="006002D8" w:rsidRDefault="00045A02">
      <w:r>
        <w:t>447. </w:t>
      </w:r>
      <w:proofErr w:type="gramStart"/>
      <w:r>
        <w:t>Высшее</w:t>
      </w:r>
      <w:proofErr w:type="gramEnd"/>
      <w:r>
        <w:t xml:space="preserve"> означает внутреннее в качественном отношении.</w:t>
      </w:r>
    </w:p>
    <w:p w:rsidR="006002D8" w:rsidRDefault="00045A02">
      <w:r>
        <w:t xml:space="preserve">448. Внутренний человек превосходит </w:t>
      </w:r>
      <w:proofErr w:type="gramStart"/>
      <w:r>
        <w:t>внешнего</w:t>
      </w:r>
      <w:proofErr w:type="gramEnd"/>
      <w:r>
        <w:t>. Через этот внешний инструмент все отражается или точнее — проводится.</w:t>
      </w:r>
    </w:p>
    <w:p w:rsidR="006002D8" w:rsidRDefault="00045A02">
      <w:r>
        <w:t>449. Врач должен развивать наблюдательность и не пропускать ничего, что достойно размышления, записывать все, что представляется необычным, все то, через что болезнь проявляет себя.</w:t>
      </w:r>
    </w:p>
    <w:p w:rsidR="006002D8" w:rsidRDefault="00045A02">
      <w:r>
        <w:t xml:space="preserve">450. Одно лекарственное средство должно быть </w:t>
      </w:r>
      <w:proofErr w:type="gramStart"/>
      <w:r>
        <w:t>более подобным</w:t>
      </w:r>
      <w:proofErr w:type="gramEnd"/>
      <w:r>
        <w:t xml:space="preserve">, чем другое. Действительно, </w:t>
      </w:r>
      <w:proofErr w:type="gramStart"/>
      <w:r>
        <w:t>незнакомый</w:t>
      </w:r>
      <w:proofErr w:type="gramEnd"/>
      <w:r>
        <w:t xml:space="preserve"> с предметом не сможет рассмотреть тончайших оттенков в различиях. Кто-то страдает дальтонизмом, все же другие прекрасно различают цвета.</w:t>
      </w:r>
    </w:p>
    <w:p w:rsidR="006002D8" w:rsidRDefault="00045A02">
      <w:r>
        <w:t>451. Гомеопатический врач должен продолжать совершенствоваться в науках и искусстве, пока не обретет опыт. Это будет расти в нем, пока он не станет достаточно проницательным, делая все более эффективные и мудрые назначения больным людям.</w:t>
      </w:r>
    </w:p>
    <w:p w:rsidR="006002D8" w:rsidRDefault="00045A02">
      <w:r>
        <w:t>452. И мудрейший будет совершать ошибки в своем понимании, но целью всегда должно быть нахождение наиболее подобного из испытанных лекарств и осознание того, что существует наиболее подобное из всех.</w:t>
      </w:r>
    </w:p>
    <w:p w:rsidR="006002D8" w:rsidRDefault="006002D8"/>
    <w:p w:rsidR="006002D8" w:rsidRDefault="00045A02">
      <w:pPr>
        <w:pStyle w:val="2"/>
      </w:pPr>
      <w:r>
        <w:t>АФОРИЗМЫ ГУФЕЛАНДА</w:t>
      </w:r>
    </w:p>
    <w:p w:rsidR="006002D8" w:rsidRDefault="006002D8">
      <w:pPr>
        <w:jc w:val="left"/>
      </w:pPr>
    </w:p>
    <w:p w:rsidR="006002D8" w:rsidRDefault="00045A02">
      <w:r>
        <w:t>Медицинское искусство одно, потому что оно основано на вечных законах природы; но систем медицинских много. Иначе и быть не может. Системы зависят от преобладающих понятий и от состояния познаний, на которых понятия те утверждаются.</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Мы имели уже достаточное число систем для полнейшего убеждения в том, что не в них заключается врачебное искусство. История последнего тридцатилетия в особенности доказывает это с преизбытком. Каждую систему изобретатель </w:t>
      </w:r>
      <w:proofErr w:type="spellStart"/>
      <w:r>
        <w:t>ея</w:t>
      </w:r>
      <w:proofErr w:type="spellEnd"/>
      <w:r>
        <w:t xml:space="preserve"> считает единою </w:t>
      </w:r>
      <w:proofErr w:type="spellStart"/>
      <w:r>
        <w:t>приемлимою</w:t>
      </w:r>
      <w:proofErr w:type="spellEnd"/>
      <w:r>
        <w:t>, верною, полезною, доколе новая система не опрокинет ее, на основании таких же будто бы свойств, и не воцарится на более или менее продолжительное владычество. Так будет до конца жизни человечества.</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Нас преисполняет радости и утешения то, </w:t>
      </w:r>
      <w:proofErr w:type="gramStart"/>
      <w:r>
        <w:t>что</w:t>
      </w:r>
      <w:proofErr w:type="gramEnd"/>
      <w:r>
        <w:t xml:space="preserve"> несмотря на превратность систем и грубые заблуждения школ, все-таки известное число людей постоянно питают и хранят в своем сердце горячую любовь к искусству истинному.</w:t>
      </w:r>
    </w:p>
    <w:p w:rsidR="006002D8" w:rsidRDefault="00045A02">
      <w:r>
        <w:t xml:space="preserve">Помышляйте непрестанно о том, что вы и в чем заключается обязанность Ваша? Бог сподобил вас драгоценного таланта и служения великого, в охранение священного огня жизни, в </w:t>
      </w:r>
      <w:proofErr w:type="spellStart"/>
      <w:r>
        <w:t>раздавание</w:t>
      </w:r>
      <w:proofErr w:type="spellEnd"/>
      <w:r>
        <w:t xml:space="preserve"> Его даров неоцененного здравия и в знание и употребление таинственных сил, влитых Им в природу веще</w:t>
      </w:r>
      <w:proofErr w:type="gramStart"/>
      <w:r>
        <w:t>ств дл</w:t>
      </w:r>
      <w:proofErr w:type="gramEnd"/>
      <w:r>
        <w:t xml:space="preserve">я пользы человека. Обязанности священные и возвышенно важные! Исполняйте их в состоянии безукоризненно чистой совести, не для собственной выгоды, не для собственной славы, — но во славу Господа и во спасение братии. Знайте, что некогда вы непреложно должны будете дать отчет о поведении вашем, об употреблении </w:t>
      </w:r>
      <w:proofErr w:type="spellStart"/>
      <w:r>
        <w:t>ввереного</w:t>
      </w:r>
      <w:proofErr w:type="spellEnd"/>
      <w:r>
        <w:t xml:space="preserve"> вам делания.</w:t>
      </w:r>
    </w:p>
    <w:p w:rsidR="006002D8" w:rsidRDefault="00045A02">
      <w:r>
        <w:t xml:space="preserve">Уважайте всегда достоинство искусства, и заставляйте других уважать его; не дерзайте </w:t>
      </w:r>
      <w:r>
        <w:lastRenderedPageBreak/>
        <w:t>смотреть на него как на ремесло, как на средство к достижению презренной цели.</w:t>
      </w:r>
    </w:p>
    <w:p w:rsidR="006002D8" w:rsidRDefault="006002D8">
      <w:pPr>
        <w:jc w:val="left"/>
      </w:pPr>
    </w:p>
    <w:p w:rsidR="006002D8" w:rsidRDefault="00045A02">
      <w:pPr>
        <w:pStyle w:val="6"/>
      </w:pPr>
      <w:r>
        <w:t>* * *</w:t>
      </w:r>
    </w:p>
    <w:p w:rsidR="006002D8" w:rsidRDefault="006002D8">
      <w:pPr>
        <w:jc w:val="left"/>
      </w:pPr>
    </w:p>
    <w:p w:rsidR="006002D8" w:rsidRDefault="00045A02">
      <w:r>
        <w:t>Отличайте со святым вниманием болезнь от больного, и при лечении уважайте одинаково и одну и другого. Часто одна и та же болезнь требует совершенно другого лечения, по свойству и личности пациентов.</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Основной пункт искусства заключается в умении обнимать болезни во всевозможной общности и обширности их, и в изолировании, уединении, </w:t>
      </w:r>
      <w:proofErr w:type="spellStart"/>
      <w:r>
        <w:t>индивидуализировании</w:t>
      </w:r>
      <w:proofErr w:type="spellEnd"/>
      <w:r>
        <w:t>, в той же манере больного.</w:t>
      </w:r>
    </w:p>
    <w:p w:rsidR="006002D8" w:rsidRDefault="006002D8">
      <w:pPr>
        <w:jc w:val="left"/>
      </w:pPr>
    </w:p>
    <w:p w:rsidR="006002D8" w:rsidRDefault="00045A02">
      <w:pPr>
        <w:pStyle w:val="6"/>
      </w:pPr>
      <w:r>
        <w:t>* * *</w:t>
      </w:r>
    </w:p>
    <w:p w:rsidR="006002D8" w:rsidRDefault="006002D8">
      <w:pPr>
        <w:jc w:val="left"/>
      </w:pPr>
    </w:p>
    <w:p w:rsidR="006002D8" w:rsidRDefault="00045A02">
      <w:r>
        <w:t>Лучше пациенту умереть от болезни, нежели быть убитым вами.</w:t>
      </w:r>
    </w:p>
    <w:p w:rsidR="006002D8" w:rsidRDefault="006002D8">
      <w:pPr>
        <w:jc w:val="left"/>
      </w:pPr>
    </w:p>
    <w:p w:rsidR="006002D8" w:rsidRDefault="00045A02">
      <w:pPr>
        <w:pStyle w:val="6"/>
      </w:pPr>
      <w:r>
        <w:t>* * *</w:t>
      </w:r>
    </w:p>
    <w:p w:rsidR="006002D8" w:rsidRDefault="006002D8">
      <w:pPr>
        <w:jc w:val="left"/>
      </w:pPr>
    </w:p>
    <w:p w:rsidR="006002D8" w:rsidRDefault="00045A02">
      <w:r>
        <w:t>Если вы не можете помочь — не вредите.</w:t>
      </w:r>
    </w:p>
    <w:p w:rsidR="006002D8" w:rsidRDefault="006002D8">
      <w:pPr>
        <w:jc w:val="left"/>
      </w:pPr>
    </w:p>
    <w:p w:rsidR="006002D8" w:rsidRDefault="00045A02">
      <w:pPr>
        <w:pStyle w:val="6"/>
      </w:pPr>
      <w:r>
        <w:t>* * *</w:t>
      </w:r>
    </w:p>
    <w:p w:rsidR="006002D8" w:rsidRDefault="006002D8">
      <w:pPr>
        <w:jc w:val="left"/>
      </w:pPr>
    </w:p>
    <w:p w:rsidR="006002D8" w:rsidRDefault="00045A02">
      <w:r>
        <w:t>В неотложной опасности, для спасения больного, жертвуйте всем, даже репутацией вашей.</w:t>
      </w:r>
    </w:p>
    <w:p w:rsidR="006002D8" w:rsidRDefault="006002D8">
      <w:pPr>
        <w:jc w:val="left"/>
      </w:pPr>
    </w:p>
    <w:p w:rsidR="006002D8" w:rsidRDefault="00045A02">
      <w:pPr>
        <w:pStyle w:val="6"/>
      </w:pPr>
      <w:r>
        <w:t>* * *</w:t>
      </w:r>
    </w:p>
    <w:p w:rsidR="006002D8" w:rsidRDefault="006002D8">
      <w:pPr>
        <w:jc w:val="left"/>
      </w:pPr>
    </w:p>
    <w:p w:rsidR="006002D8" w:rsidRDefault="00045A02">
      <w:r>
        <w:t>Превыше всего не думайте никогда о себе, но только о больном</w:t>
      </w:r>
    </w:p>
    <w:p w:rsidR="006002D8" w:rsidRDefault="006002D8">
      <w:pPr>
        <w:jc w:val="left"/>
      </w:pPr>
    </w:p>
    <w:p w:rsidR="006002D8" w:rsidRDefault="00045A02">
      <w:pPr>
        <w:pStyle w:val="6"/>
      </w:pPr>
      <w:r>
        <w:t>* * *</w:t>
      </w:r>
    </w:p>
    <w:p w:rsidR="006002D8" w:rsidRDefault="006002D8">
      <w:pPr>
        <w:jc w:val="left"/>
      </w:pPr>
    </w:p>
    <w:p w:rsidR="006002D8" w:rsidRDefault="00045A02">
      <w:r>
        <w:t>Все, что нужно делайте тотчас. Благоприятная минута не возвращается.</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Не делайте ничего без разумно-осознанной причины. Лучше </w:t>
      </w:r>
      <w:proofErr w:type="gramStart"/>
      <w:r>
        <w:t>предоставить природе действовать</w:t>
      </w:r>
      <w:proofErr w:type="gramEnd"/>
      <w:r>
        <w:t xml:space="preserve"> одной, нежели колебать, нарушать ее форму действия, чем-либо безвременно и иррационально.</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В болезнях хронических особенно приучайте себя к великому терпению и умейте надеяться на время; ибо есть известные хронические болезни, которые можно исцелять только в известное время, а не в другое. Было бы не только тщетно, но вредно мучить больного. Нередко природа, предоставленная сама себе, совершает улучшения и важные исцеления, или же изменяет неисцелимую болезнь в </w:t>
      </w:r>
      <w:proofErr w:type="spellStart"/>
      <w:r>
        <w:t>удоболечимую</w:t>
      </w:r>
      <w:proofErr w:type="spellEnd"/>
      <w:r>
        <w:t xml:space="preserve"> или производит кризис, раздражение, которое медик может употребить в пользу врачевания.</w:t>
      </w:r>
    </w:p>
    <w:p w:rsidR="006002D8" w:rsidRDefault="00045A02">
      <w:r>
        <w:t xml:space="preserve">Не забывайте, что вы не излечиваете никогда, но сама природа излечивает болезни; вы только помощники, вызывающие ее работу, охраняющие, направляющие ее, и нередко </w:t>
      </w:r>
      <w:proofErr w:type="spellStart"/>
      <w:r>
        <w:t>соделывающие</w:t>
      </w:r>
      <w:proofErr w:type="spellEnd"/>
      <w:r>
        <w:t xml:space="preserve"> ее возможной; но к несчастью, могущие очень часто помешать ей, </w:t>
      </w:r>
      <w:r>
        <w:lastRenderedPageBreak/>
        <w:t>противопоставлять ей необоримые преграды.</w:t>
      </w:r>
    </w:p>
    <w:p w:rsidR="006002D8" w:rsidRDefault="00045A02">
      <w:r>
        <w:t>Не забывайте всегда настроить надлежащим образом диету и частности жизни больного. Огромное количество лечений было приведено к благоприятному окончанию преимущественно лишь удалением, отстранением всего вредного и содействовавшего поддержанию болезни. И наилучшее пользование может остаться безуспешным при отступлении от этого мудрого правила. Важность заключена не в количестве лишь, но и в качестве пищи; диетику нужно изучать с особенной внимательностью.</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Самое возвышенное служение человека после </w:t>
      </w:r>
      <w:proofErr w:type="spellStart"/>
      <w:r>
        <w:t>свящества</w:t>
      </w:r>
      <w:proofErr w:type="spellEnd"/>
      <w:r>
        <w:t xml:space="preserve">, есть служение пользам охранения священного огня жизни, </w:t>
      </w:r>
      <w:proofErr w:type="spellStart"/>
      <w:r>
        <w:t>раздавания</w:t>
      </w:r>
      <w:proofErr w:type="spellEnd"/>
      <w:r>
        <w:t xml:space="preserve"> божественных даров и таинственных сил природы, — т. е. ношения звания медика и честное исполнение его великих обязанностей.</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Да не смотрит никогда медик на больного как на средство, а всегда как на цель; да не дерзнет он видеть в нем предмет, вещь для испытания в </w:t>
      </w:r>
      <w:proofErr w:type="spellStart"/>
      <w:r>
        <w:t>послугу</w:t>
      </w:r>
      <w:proofErr w:type="spellEnd"/>
      <w:r>
        <w:t xml:space="preserve"> науки или искусству, — </w:t>
      </w:r>
      <w:proofErr w:type="gramStart"/>
      <w:r>
        <w:t>но да</w:t>
      </w:r>
      <w:proofErr w:type="gramEnd"/>
      <w:r>
        <w:t xml:space="preserve"> видит в нем всегда человека.</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Сколь же преступны медики, которые, не уважая высокого призвания своего или наскучив его обязанностями, остаются простыми холодными зрителями страданий, небрегут больными или покидают их! Правда, есть случаи, в которых участие может угаснуть в сердце художника, но в сердце человека оно не только не может угаснуть, а должно еще возвышаться, усиливаться!.. Взгляд наш слишком ограничен, малосилен, нам не дано утвердительно </w:t>
      </w:r>
      <w:proofErr w:type="gramStart"/>
      <w:r>
        <w:t>знать</w:t>
      </w:r>
      <w:proofErr w:type="gramEnd"/>
      <w:r>
        <w:t xml:space="preserve">, сметь думать, что мы никак не ошибаемся, что никакой надежды к спасению нет. Я признаю в высшей степени важным правилом: не терять надежды никогда, не ослаблять никогда усилий. — Надежда внушает светлые мысли, открывает уму новые средства, и может даже </w:t>
      </w:r>
      <w:proofErr w:type="spellStart"/>
      <w:r>
        <w:t>соделать</w:t>
      </w:r>
      <w:proofErr w:type="spellEnd"/>
      <w:r>
        <w:t xml:space="preserve"> </w:t>
      </w:r>
      <w:proofErr w:type="spellStart"/>
      <w:r>
        <w:t>совершимым</w:t>
      </w:r>
      <w:proofErr w:type="spellEnd"/>
      <w:r>
        <w:t xml:space="preserve"> то, что казалось невозможным. Кто не надеется более, не может и мыслить, он впадает в апатию, и больной его необходимо должен погибнуть, потому что призванный к спасению сам уже так же «умер».</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Неужели Вы можете мыслить, что некогда, представ </w:t>
      </w:r>
      <w:proofErr w:type="gramStart"/>
      <w:r>
        <w:t>пред</w:t>
      </w:r>
      <w:proofErr w:type="gramEnd"/>
      <w:r>
        <w:t xml:space="preserve"> судилище Вечной Истины, вы будете спрошены: — к какой системе принадлежал ты? — был ли ты верен ей постоянно? — прославил ли ее по возможности? — Не спросят ли вас — «на тебя было возложено хранение и обобщение чудесных свойств, деятельностей и сил, влитых Творцом в природу и </w:t>
      </w:r>
      <w:proofErr w:type="spellStart"/>
      <w:r>
        <w:t>ея</w:t>
      </w:r>
      <w:proofErr w:type="spellEnd"/>
      <w:r>
        <w:t xml:space="preserve"> произведения для блага смертных, — что сделал ты с ними? Как употреблял ты их? С благодарностью ли и священным уважением, для </w:t>
      </w:r>
      <w:proofErr w:type="spellStart"/>
      <w:r>
        <w:t>счастия</w:t>
      </w:r>
      <w:proofErr w:type="spellEnd"/>
      <w:r>
        <w:t xml:space="preserve"> людей-собратий? Или же на славу своего имени, </w:t>
      </w:r>
      <w:proofErr w:type="gramStart"/>
      <w:r>
        <w:t>руководимый</w:t>
      </w:r>
      <w:proofErr w:type="gramEnd"/>
      <w:r>
        <w:t xml:space="preserve"> эгоизмом и личною выгодой? Твои действия, занятия, учение, имели ли целью только истину, только благосостояние, счастье смертных, — или твое собственное?</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Врач, не взирающий на искусство лечить как на служение Богу, необходимо должен признавать обязанности, занятия свои, своего существование, самым тяжким, самым неблагодарным образом жизни </w:t>
      </w:r>
      <w:proofErr w:type="spellStart"/>
      <w:r>
        <w:t>н</w:t>
      </w:r>
      <w:proofErr w:type="spellEnd"/>
      <w:r>
        <w:t xml:space="preserve"> земле; он никогда не может найти в нем и тени какого-нибудь утешения, и непременно будет делать дело свое с великим безучастием и </w:t>
      </w:r>
      <w:r>
        <w:lastRenderedPageBreak/>
        <w:t xml:space="preserve">небрежением. Только лишь одно то, что </w:t>
      </w:r>
      <w:proofErr w:type="gramStart"/>
      <w:r>
        <w:t>совершается по воле Бога может</w:t>
      </w:r>
      <w:proofErr w:type="gramEnd"/>
      <w:r>
        <w:t xml:space="preserve"> уделять человека утешениями и внутренним счастьем свыше всякой меры. Но как взирает ныне большинство врачей на искусство лечить? Они видят в нем дело, спекуляцию, средство к приобретению известного благосостояния, к скоплению денег, к получению почестей… и лучшие из них вряд ли видят в нем что — либо кроме изучения природы!!</w:t>
      </w:r>
    </w:p>
    <w:p w:rsidR="006002D8" w:rsidRDefault="006002D8">
      <w:pPr>
        <w:jc w:val="left"/>
      </w:pPr>
    </w:p>
    <w:p w:rsidR="006002D8" w:rsidRDefault="00045A02">
      <w:pPr>
        <w:pStyle w:val="6"/>
      </w:pPr>
      <w:r>
        <w:t>* * *</w:t>
      </w:r>
    </w:p>
    <w:p w:rsidR="006002D8" w:rsidRDefault="006002D8">
      <w:pPr>
        <w:jc w:val="left"/>
      </w:pPr>
    </w:p>
    <w:p w:rsidR="006002D8" w:rsidRDefault="00045A02">
      <w:r>
        <w:t xml:space="preserve">В начале моей практики я написал в моей памятной книжке следующее: «Облегчать страдания людей, вкушать неизъяснимое счастье быть на земле их утешителем, помощником, утолителем тягостей жизни! Вот чистое мое желание, вот пламенная моя молитва, Господь мой! И Бог мой! — Дозволь и </w:t>
      </w:r>
      <w:proofErr w:type="spellStart"/>
      <w:r>
        <w:t>соделай</w:t>
      </w:r>
      <w:proofErr w:type="spellEnd"/>
      <w:r>
        <w:t xml:space="preserve">, да трогает и преисполняет это душу мою и во дни успехов и во дни скорбей, борений и неудач дозволь, да к сему принесу я в дар всю полноту дарованной мне Тобою для сего жизни; </w:t>
      </w:r>
      <w:proofErr w:type="spellStart"/>
      <w:r>
        <w:t>соделай</w:t>
      </w:r>
      <w:proofErr w:type="spellEnd"/>
      <w:r>
        <w:t xml:space="preserve"> меня достойным и способным раздавать и расточать </w:t>
      </w:r>
      <w:proofErr w:type="spellStart"/>
      <w:r>
        <w:t>братиям</w:t>
      </w:r>
      <w:proofErr w:type="spellEnd"/>
      <w:r>
        <w:t xml:space="preserve"> моим</w:t>
      </w:r>
      <w:proofErr w:type="gramStart"/>
      <w:r>
        <w:t xml:space="preserve"> Т</w:t>
      </w:r>
      <w:proofErr w:type="gramEnd"/>
      <w:r>
        <w:t>вои дары радостей и утешений!»</w:t>
      </w:r>
    </w:p>
    <w:p w:rsidR="00045A02" w:rsidRDefault="00045A02"/>
    <w:sectPr w:rsidR="00045A02" w:rsidSect="006002D8">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0F1"/>
    <w:rsid w:val="00045A02"/>
    <w:rsid w:val="004560F1"/>
    <w:rsid w:val="006002D8"/>
    <w:rsid w:val="00EC3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D8"/>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6002D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002D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002D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002D8"/>
    <w:pPr>
      <w:ind w:firstLine="0"/>
      <w:jc w:val="center"/>
      <w:outlineLvl w:val="3"/>
    </w:pPr>
    <w:rPr>
      <w:b/>
      <w:bCs/>
      <w:sz w:val="26"/>
      <w:szCs w:val="26"/>
    </w:rPr>
  </w:style>
  <w:style w:type="paragraph" w:styleId="5">
    <w:name w:val="heading 5"/>
    <w:basedOn w:val="a"/>
    <w:next w:val="a"/>
    <w:link w:val="50"/>
    <w:uiPriority w:val="99"/>
    <w:qFormat/>
    <w:rsid w:val="006002D8"/>
    <w:pPr>
      <w:ind w:firstLine="0"/>
      <w:jc w:val="center"/>
      <w:outlineLvl w:val="4"/>
    </w:pPr>
    <w:rPr>
      <w:b/>
      <w:bCs/>
      <w:i/>
      <w:iCs/>
    </w:rPr>
  </w:style>
  <w:style w:type="paragraph" w:styleId="6">
    <w:name w:val="heading 6"/>
    <w:basedOn w:val="a"/>
    <w:next w:val="a"/>
    <w:link w:val="60"/>
    <w:uiPriority w:val="99"/>
    <w:qFormat/>
    <w:rsid w:val="006002D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2D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002D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002D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002D8"/>
    <w:rPr>
      <w:b/>
      <w:bCs/>
      <w:sz w:val="28"/>
      <w:szCs w:val="28"/>
    </w:rPr>
  </w:style>
  <w:style w:type="character" w:customStyle="1" w:styleId="50">
    <w:name w:val="Заголовок 5 Знак"/>
    <w:basedOn w:val="a0"/>
    <w:link w:val="5"/>
    <w:uiPriority w:val="9"/>
    <w:semiHidden/>
    <w:rsid w:val="006002D8"/>
    <w:rPr>
      <w:b/>
      <w:bCs/>
      <w:i/>
      <w:iCs/>
      <w:sz w:val="26"/>
      <w:szCs w:val="26"/>
    </w:rPr>
  </w:style>
  <w:style w:type="character" w:customStyle="1" w:styleId="60">
    <w:name w:val="Заголовок 6 Знак"/>
    <w:basedOn w:val="a0"/>
    <w:link w:val="6"/>
    <w:uiPriority w:val="9"/>
    <w:semiHidden/>
    <w:rsid w:val="006002D8"/>
    <w:rPr>
      <w:b/>
      <w:bCs/>
    </w:rPr>
  </w:style>
  <w:style w:type="paragraph" w:customStyle="1" w:styleId="Epigraph">
    <w:name w:val="Epigraph"/>
    <w:uiPriority w:val="99"/>
    <w:rsid w:val="006002D8"/>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6002D8"/>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6002D8"/>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6002D8"/>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6002D8"/>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6002D8"/>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6002D8"/>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6002D8"/>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6002D8"/>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6002D8"/>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6002D8"/>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6002D8"/>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6002D8"/>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12752</Words>
  <Characters>72689</Characters>
  <Application>Microsoft Office Word</Application>
  <DocSecurity>0</DocSecurity>
  <Lines>605</Lines>
  <Paragraphs>170</Paragraphs>
  <ScaleCrop>false</ScaleCrop>
  <Company/>
  <LinksUpToDate>false</LinksUpToDate>
  <CharactersWithSpaces>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Афоризмы</dc:title>
  <dc:subject/>
  <dc:creator>Джеймс Тайлер Кент Вильгельм Гуфеланд </dc:creator>
  <cp:keywords/>
  <dc:description/>
  <cp:lastModifiedBy>Михаил</cp:lastModifiedBy>
  <cp:revision>3</cp:revision>
  <dcterms:created xsi:type="dcterms:W3CDTF">2016-09-07T07:30:00Z</dcterms:created>
  <dcterms:modified xsi:type="dcterms:W3CDTF">2016-09-07T07:40:00Z</dcterms:modified>
</cp:coreProperties>
</file>