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CC" w:rsidRPr="00F33FCC" w:rsidRDefault="00F33FCC" w:rsidP="00F33FCC">
      <w:pPr>
        <w:rPr>
          <w:b/>
          <w:bCs/>
        </w:rPr>
      </w:pPr>
      <w:r w:rsidRPr="00F33FCC">
        <w:rPr>
          <w:b/>
          <w:bCs/>
        </w:rPr>
        <w:t>О предприятии</w:t>
      </w:r>
    </w:p>
    <w:p w:rsidR="00F33FCC" w:rsidRPr="00F33FCC" w:rsidRDefault="007F49F8" w:rsidP="00F33FCC">
      <w:r>
        <w:rPr>
          <w:noProof/>
          <w:lang w:eastAsia="ru-RU"/>
        </w:rPr>
        <w:drawing>
          <wp:inline distT="0" distB="0" distL="0" distR="0">
            <wp:extent cx="1085850" cy="1085850"/>
            <wp:effectExtent l="0" t="0" r="0" b="0"/>
            <wp:docPr id="2" name="Рисунок 2" descr="D:\YandexDisk\Гомеофарма\Фото аптек\Фото свечной\g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Гомеофарма\Фото аптек\Фото свечной\gf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CC" w:rsidRPr="00F33FCC">
        <w:t>«Гомеопатическая фармация» - Российский производитель гомеопатических лекарственных средств. Предприятие создано в 1998 году на базе трех старейших гомеопатических аптек Санкт-Петербурга.</w:t>
      </w:r>
    </w:p>
    <w:p w:rsidR="00F33FCC" w:rsidRPr="00F33FCC" w:rsidRDefault="00F33FCC" w:rsidP="00F33FCC">
      <w:r w:rsidRPr="00F33FCC">
        <w:t xml:space="preserve">На сегодняшний день «Гомеопатическая фармация» представляет </w:t>
      </w:r>
      <w:proofErr w:type="gramStart"/>
      <w:r w:rsidRPr="00F33FCC">
        <w:t xml:space="preserve">собой: </w:t>
      </w:r>
      <w:r w:rsidRPr="00F33FCC">
        <w:br/>
        <w:t>  </w:t>
      </w:r>
      <w:proofErr w:type="gramEnd"/>
      <w:r w:rsidRPr="00F33FCC">
        <w:t xml:space="preserve">   — промышленное производство лекарственных средств; </w:t>
      </w:r>
      <w:r w:rsidRPr="00F33FCC">
        <w:br/>
        <w:t>     — сеть гомеопатических аптек;</w:t>
      </w:r>
      <w:r w:rsidRPr="00F33FCC">
        <w:br/>
        <w:t>     — гомеопатический медицинский центр;</w:t>
      </w:r>
      <w:r w:rsidRPr="00F33FCC">
        <w:br/>
        <w:t>     — гомеопатический медицинский кабинет.</w:t>
      </w:r>
    </w:p>
    <w:p w:rsidR="00F33FCC" w:rsidRPr="00F33FCC" w:rsidRDefault="00F33FCC" w:rsidP="00F33FCC">
      <w:r w:rsidRPr="00F33FCC">
        <w:t xml:space="preserve">В течение 175 лет в Санкт-Петербурге производятся гомеопатические лекарства по способу, предложенному основоположником гомеопатии – </w:t>
      </w:r>
      <w:proofErr w:type="spellStart"/>
      <w:r w:rsidRPr="00F33FCC">
        <w:t>Самуэлем</w:t>
      </w:r>
      <w:proofErr w:type="spellEnd"/>
      <w:r w:rsidRPr="00F33FCC">
        <w:t xml:space="preserve"> Ганеманом. Лекарства изготавливаются из экологически чистых продуктов растительного, животного и минерального происхождения. Используя многолетний опыт и прописи знаменитых гомеопатов, «Гомеопатическая фармация» Санкт-Петербурга производит лекарства, необходимые в домашней аптечке каждой семьи.</w:t>
      </w:r>
    </w:p>
    <w:p w:rsidR="002871E8" w:rsidRDefault="002871E8" w:rsidP="002871E8">
      <w:r>
        <w:t xml:space="preserve">Аптека на Большом пр. д </w:t>
      </w:r>
      <w:proofErr w:type="gramStart"/>
      <w:r>
        <w:t xml:space="preserve">2:   </w:t>
      </w:r>
      <w:proofErr w:type="gramEnd"/>
      <w:r>
        <w:t>+7(812)232-25-55</w:t>
      </w:r>
    </w:p>
    <w:p w:rsidR="002871E8" w:rsidRDefault="002871E8" w:rsidP="002871E8">
      <w:r>
        <w:t xml:space="preserve">Аптека на Свечном пер д </w:t>
      </w:r>
      <w:proofErr w:type="gramStart"/>
      <w:r>
        <w:t xml:space="preserve">7:   </w:t>
      </w:r>
      <w:proofErr w:type="gramEnd"/>
      <w:r>
        <w:t xml:space="preserve">+7(812)315-84-87 </w:t>
      </w:r>
    </w:p>
    <w:p w:rsidR="002871E8" w:rsidRDefault="002871E8" w:rsidP="002871E8">
      <w:proofErr w:type="spellStart"/>
      <w:r>
        <w:t>Мед.центр</w:t>
      </w:r>
      <w:proofErr w:type="spellEnd"/>
      <w:r>
        <w:t xml:space="preserve"> на Большом </w:t>
      </w:r>
      <w:proofErr w:type="spellStart"/>
      <w:r>
        <w:t>пр.д</w:t>
      </w:r>
      <w:proofErr w:type="spellEnd"/>
      <w:r>
        <w:t xml:space="preserve"> 2: +7(812)233-02-98</w:t>
      </w:r>
      <w:bookmarkStart w:id="0" w:name="_GoBack"/>
      <w:bookmarkEnd w:id="0"/>
    </w:p>
    <w:p w:rsidR="002871E8" w:rsidRDefault="002871E8" w:rsidP="002871E8">
      <w:proofErr w:type="spellStart"/>
      <w:r>
        <w:t>Мед.центр</w:t>
      </w:r>
      <w:proofErr w:type="spellEnd"/>
      <w:r>
        <w:t xml:space="preserve"> на Свечном </w:t>
      </w:r>
      <w:proofErr w:type="spellStart"/>
      <w:r>
        <w:t>пер.д</w:t>
      </w:r>
      <w:proofErr w:type="spellEnd"/>
      <w:r>
        <w:t xml:space="preserve"> </w:t>
      </w:r>
      <w:proofErr w:type="gramStart"/>
      <w:r>
        <w:t>2:+</w:t>
      </w:r>
      <w:proofErr w:type="gramEnd"/>
      <w:r>
        <w:t>7(812)764-53-52</w:t>
      </w:r>
    </w:p>
    <w:p w:rsidR="00667C4B" w:rsidRDefault="002871E8" w:rsidP="002871E8">
      <w:r>
        <w:t>Оптовый отдел: +7 (812) 764-24-55</w:t>
      </w:r>
    </w:p>
    <w:sectPr w:rsidR="006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CC"/>
    <w:rsid w:val="002871E8"/>
    <w:rsid w:val="00730056"/>
    <w:rsid w:val="007F49F8"/>
    <w:rsid w:val="009A72A9"/>
    <w:rsid w:val="00F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38A4-4003-41E3-98D3-DC1FD88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2016-02-10T12:05:00Z</dcterms:created>
  <dcterms:modified xsi:type="dcterms:W3CDTF">2016-02-10T13:02:00Z</dcterms:modified>
</cp:coreProperties>
</file>